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0EE29" w14:textId="77777777" w:rsidR="00B610B2" w:rsidRPr="00992B84" w:rsidRDefault="00B610B2">
      <w:pPr>
        <w:rPr>
          <w:rFonts w:ascii="新細明體" w:hAnsi="新細明體"/>
          <w:b/>
          <w:sz w:val="22"/>
        </w:rPr>
      </w:pPr>
      <w:r w:rsidRPr="00992B84">
        <w:rPr>
          <w:rFonts w:ascii="新細明體" w:hAnsi="新細明體" w:hint="eastAsia"/>
          <w:b/>
          <w:sz w:val="22"/>
          <w:highlight w:val="lightGray"/>
        </w:rPr>
        <w:t>附件</w:t>
      </w:r>
      <w:r w:rsidR="00307892" w:rsidRPr="00992B84">
        <w:rPr>
          <w:rFonts w:ascii="新細明體" w:hAnsi="新細明體" w:hint="eastAsia"/>
          <w:b/>
          <w:sz w:val="22"/>
          <w:highlight w:val="lightGray"/>
        </w:rPr>
        <w:t>三</w:t>
      </w:r>
    </w:p>
    <w:p w14:paraId="562D6FDD" w14:textId="77777777" w:rsidR="00B610B2" w:rsidRPr="00992B84" w:rsidRDefault="00B610B2">
      <w:pPr>
        <w:rPr>
          <w:rFonts w:ascii="新細明體" w:hAnsi="新細明體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556"/>
        <w:gridCol w:w="2303"/>
      </w:tblGrid>
      <w:tr w:rsidR="00A5221B" w:rsidRPr="00992B84" w14:paraId="38D70618" w14:textId="77777777" w:rsidTr="00ED0304">
        <w:trPr>
          <w:jc w:val="center"/>
        </w:trPr>
        <w:tc>
          <w:tcPr>
            <w:tcW w:w="6556" w:type="dxa"/>
          </w:tcPr>
          <w:p w14:paraId="28294A60" w14:textId="77777777" w:rsidR="00A5221B" w:rsidRPr="00992B84" w:rsidRDefault="00A5221B" w:rsidP="00F100EA">
            <w:pPr>
              <w:spacing w:line="440" w:lineRule="exact"/>
              <w:jc w:val="distribute"/>
              <w:rPr>
                <w:rFonts w:ascii="新細明體" w:hAnsi="新細明體"/>
                <w:b/>
                <w:bCs/>
                <w:sz w:val="30"/>
                <w:szCs w:val="30"/>
              </w:rPr>
            </w:pPr>
            <w:r w:rsidRPr="00992B84">
              <w:rPr>
                <w:rFonts w:ascii="新細明體" w:hAnsi="新細明體"/>
                <w:b/>
                <w:sz w:val="36"/>
                <w:szCs w:val="36"/>
              </w:rPr>
              <w:br w:type="page"/>
            </w:r>
            <w:r w:rsidR="00ED0304" w:rsidRPr="00992B84">
              <w:rPr>
                <w:rFonts w:ascii="新細明體" w:hAnsi="新細明體" w:hint="eastAsia"/>
                <w:b/>
                <w:sz w:val="36"/>
                <w:szCs w:val="36"/>
              </w:rPr>
              <w:t>2018</w:t>
            </w:r>
            <w:r w:rsidRPr="00992B84">
              <w:rPr>
                <w:rFonts w:ascii="新細明體" w:hAnsi="新細明體"/>
                <w:b/>
                <w:bCs/>
                <w:sz w:val="30"/>
                <w:szCs w:val="30"/>
              </w:rPr>
              <w:t>第十</w:t>
            </w:r>
            <w:r w:rsidR="00086C4A" w:rsidRPr="00992B84">
              <w:rPr>
                <w:rFonts w:ascii="新細明體" w:hAnsi="新細明體" w:hint="eastAsia"/>
                <w:b/>
                <w:bCs/>
                <w:sz w:val="30"/>
                <w:szCs w:val="30"/>
              </w:rPr>
              <w:t>七</w:t>
            </w:r>
            <w:r w:rsidRPr="00992B84">
              <w:rPr>
                <w:rFonts w:ascii="新細明體" w:hAnsi="新細明體"/>
                <w:b/>
                <w:bCs/>
                <w:sz w:val="30"/>
                <w:szCs w:val="30"/>
              </w:rPr>
              <w:t>屆華人運動生理及體適能學者學會</w:t>
            </w:r>
          </w:p>
        </w:tc>
        <w:tc>
          <w:tcPr>
            <w:tcW w:w="2303" w:type="dxa"/>
            <w:vMerge w:val="restart"/>
            <w:vAlign w:val="center"/>
          </w:tcPr>
          <w:p w14:paraId="53171D97" w14:textId="77777777" w:rsidR="00A5221B" w:rsidRPr="00992B84" w:rsidRDefault="00A5221B" w:rsidP="00F100EA">
            <w:pPr>
              <w:spacing w:line="440" w:lineRule="exact"/>
              <w:jc w:val="center"/>
              <w:rPr>
                <w:rFonts w:ascii="新細明體" w:hAnsi="新細明體"/>
                <w:b/>
                <w:bCs/>
                <w:sz w:val="30"/>
                <w:szCs w:val="30"/>
              </w:rPr>
            </w:pPr>
            <w:r w:rsidRPr="00992B84">
              <w:rPr>
                <w:rFonts w:ascii="新細明體" w:hAnsi="新細明體"/>
                <w:b/>
                <w:bCs/>
                <w:sz w:val="30"/>
                <w:szCs w:val="30"/>
              </w:rPr>
              <w:t>年會暨學術研討會</w:t>
            </w:r>
          </w:p>
        </w:tc>
      </w:tr>
      <w:tr w:rsidR="00A5221B" w:rsidRPr="00992B84" w14:paraId="3A836491" w14:textId="77777777" w:rsidTr="00ED0304">
        <w:trPr>
          <w:jc w:val="center"/>
        </w:trPr>
        <w:tc>
          <w:tcPr>
            <w:tcW w:w="6556" w:type="dxa"/>
          </w:tcPr>
          <w:p w14:paraId="2C119133" w14:textId="77777777" w:rsidR="00A5221B" w:rsidRPr="00992B84" w:rsidRDefault="00086C4A" w:rsidP="00F100EA">
            <w:pPr>
              <w:spacing w:line="440" w:lineRule="exact"/>
              <w:jc w:val="distribute"/>
              <w:rPr>
                <w:rFonts w:ascii="新細明體" w:hAnsi="新細明體"/>
                <w:b/>
                <w:bCs/>
                <w:sz w:val="30"/>
                <w:szCs w:val="30"/>
              </w:rPr>
            </w:pPr>
            <w:r w:rsidRPr="00992B84">
              <w:rPr>
                <w:rFonts w:ascii="新細明體" w:hAnsi="新細明體"/>
                <w:b/>
                <w:bCs/>
                <w:sz w:val="30"/>
                <w:szCs w:val="30"/>
              </w:rPr>
              <w:t>201</w:t>
            </w:r>
            <w:r w:rsidRPr="00992B84">
              <w:rPr>
                <w:rFonts w:ascii="新細明體" w:hAnsi="新細明體" w:hint="eastAsia"/>
                <w:b/>
                <w:bCs/>
                <w:sz w:val="30"/>
                <w:szCs w:val="30"/>
              </w:rPr>
              <w:t>8</w:t>
            </w:r>
            <w:r w:rsidR="00DF0CA3" w:rsidRPr="00992B84">
              <w:rPr>
                <w:rFonts w:ascii="新細明體" w:hAnsi="新細明體" w:hint="eastAsia"/>
                <w:b/>
                <w:bCs/>
                <w:sz w:val="30"/>
                <w:szCs w:val="30"/>
              </w:rPr>
              <w:t>臺</w:t>
            </w:r>
            <w:r w:rsidR="00A5221B" w:rsidRPr="00992B84">
              <w:rPr>
                <w:rFonts w:ascii="新細明體" w:hAnsi="新細明體"/>
                <w:b/>
                <w:bCs/>
                <w:sz w:val="30"/>
                <w:szCs w:val="30"/>
              </w:rPr>
              <w:t>灣運動生理暨體能學會</w:t>
            </w:r>
          </w:p>
        </w:tc>
        <w:tc>
          <w:tcPr>
            <w:tcW w:w="2303" w:type="dxa"/>
            <w:vMerge/>
          </w:tcPr>
          <w:p w14:paraId="38FC1A22" w14:textId="77777777" w:rsidR="00A5221B" w:rsidRPr="00992B84" w:rsidRDefault="00A5221B" w:rsidP="00F100EA">
            <w:pPr>
              <w:spacing w:line="440" w:lineRule="exact"/>
              <w:jc w:val="center"/>
              <w:rPr>
                <w:rFonts w:ascii="新細明體" w:hAnsi="新細明體"/>
                <w:b/>
                <w:bCs/>
                <w:sz w:val="30"/>
                <w:szCs w:val="30"/>
              </w:rPr>
            </w:pPr>
          </w:p>
        </w:tc>
      </w:tr>
    </w:tbl>
    <w:p w14:paraId="5DB5DCD3" w14:textId="77777777" w:rsidR="00A5221B" w:rsidRPr="00992B84" w:rsidRDefault="00A5221B" w:rsidP="00A5221B">
      <w:pPr>
        <w:jc w:val="center"/>
        <w:rPr>
          <w:rFonts w:ascii="新細明體" w:hAnsi="新細明體"/>
          <w:b/>
          <w:spacing w:val="20"/>
          <w:kern w:val="0"/>
          <w:sz w:val="28"/>
          <w:szCs w:val="28"/>
        </w:rPr>
      </w:pPr>
      <w:r w:rsidRPr="00992B84">
        <w:rPr>
          <w:rFonts w:ascii="新細明體" w:hAnsi="新細明體"/>
          <w:b/>
          <w:spacing w:val="20"/>
          <w:kern w:val="0"/>
          <w:sz w:val="28"/>
          <w:szCs w:val="28"/>
        </w:rPr>
        <w:t>投稿須知</w:t>
      </w:r>
    </w:p>
    <w:p w14:paraId="24E575CD" w14:textId="3691E2AA" w:rsidR="00A5221B" w:rsidRPr="00992B84" w:rsidRDefault="00A5221B" w:rsidP="00ED0304">
      <w:pPr>
        <w:pStyle w:val="a7"/>
        <w:numPr>
          <w:ilvl w:val="0"/>
          <w:numId w:val="2"/>
        </w:numPr>
        <w:snapToGrid w:val="0"/>
        <w:spacing w:line="520" w:lineRule="atLeast"/>
        <w:ind w:leftChars="0" w:left="284" w:hanging="284"/>
        <w:rPr>
          <w:rFonts w:ascii="新細明體" w:hAnsi="新細明體"/>
          <w:sz w:val="22"/>
        </w:rPr>
      </w:pPr>
      <w:r w:rsidRPr="00992B84">
        <w:rPr>
          <w:rFonts w:ascii="新細明體" w:hAnsi="新細明體"/>
          <w:sz w:val="22"/>
        </w:rPr>
        <w:t>投稿截止日期：</w:t>
      </w:r>
      <w:r w:rsidR="00DF0CA3" w:rsidRPr="00992B84">
        <w:rPr>
          <w:rFonts w:ascii="新細明體" w:hAnsi="新細明體" w:hint="eastAsia"/>
          <w:sz w:val="22"/>
        </w:rPr>
        <w:t>中國</w:t>
      </w:r>
      <w:r w:rsidR="00ED0304" w:rsidRPr="00992B84">
        <w:rPr>
          <w:rFonts w:ascii="新細明體" w:hAnsi="新細明體"/>
          <w:sz w:val="22"/>
        </w:rPr>
        <w:t>大陸</w:t>
      </w:r>
      <w:r w:rsidRPr="00992B84">
        <w:rPr>
          <w:rFonts w:ascii="新細明體" w:hAnsi="新細明體"/>
          <w:sz w:val="22"/>
        </w:rPr>
        <w:t>為</w:t>
      </w:r>
      <w:r w:rsidR="00A461C2" w:rsidRPr="00992B84">
        <w:rPr>
          <w:rFonts w:ascii="新細明體" w:hAnsi="新細明體"/>
          <w:sz w:val="22"/>
        </w:rPr>
        <w:t>201</w:t>
      </w:r>
      <w:r w:rsidR="00B45CD1" w:rsidRPr="00992B84">
        <w:rPr>
          <w:rFonts w:ascii="新細明體" w:hAnsi="新細明體"/>
          <w:sz w:val="22"/>
        </w:rPr>
        <w:t>8</w:t>
      </w:r>
      <w:r w:rsidRPr="00992B84">
        <w:rPr>
          <w:rFonts w:ascii="新細明體" w:hAnsi="新細明體"/>
          <w:sz w:val="22"/>
        </w:rPr>
        <w:t>年</w:t>
      </w:r>
      <w:r w:rsidR="00B45CD1" w:rsidRPr="00992B84">
        <w:rPr>
          <w:rFonts w:ascii="新細明體" w:hAnsi="新細明體"/>
          <w:sz w:val="22"/>
        </w:rPr>
        <w:t>01</w:t>
      </w:r>
      <w:r w:rsidRPr="00992B84">
        <w:rPr>
          <w:rFonts w:ascii="新細明體" w:hAnsi="新細明體"/>
          <w:sz w:val="22"/>
        </w:rPr>
        <w:t>月31</w:t>
      </w:r>
      <w:r w:rsidR="00DF0CA3" w:rsidRPr="00992B84">
        <w:rPr>
          <w:rFonts w:ascii="新細明體" w:hAnsi="新細明體"/>
          <w:sz w:val="22"/>
        </w:rPr>
        <w:t>日，</w:t>
      </w:r>
      <w:r w:rsidR="00DF0CA3" w:rsidRPr="00992B84">
        <w:rPr>
          <w:rFonts w:ascii="新細明體" w:hAnsi="新細明體" w:hint="eastAsia"/>
          <w:sz w:val="22"/>
        </w:rPr>
        <w:t>臺</w:t>
      </w:r>
      <w:r w:rsidR="00ED0304" w:rsidRPr="00992B84">
        <w:rPr>
          <w:rFonts w:ascii="新細明體" w:hAnsi="新細明體"/>
          <w:sz w:val="22"/>
        </w:rPr>
        <w:t>灣</w:t>
      </w:r>
      <w:r w:rsidR="00ED0304" w:rsidRPr="00992B84">
        <w:rPr>
          <w:rFonts w:ascii="新細明體" w:hAnsi="新細明體" w:hint="eastAsia"/>
          <w:sz w:val="22"/>
        </w:rPr>
        <w:t>、香港及澳門</w:t>
      </w:r>
      <w:r w:rsidRPr="00992B84">
        <w:rPr>
          <w:rFonts w:ascii="新細明體" w:hAnsi="新細明體"/>
          <w:sz w:val="22"/>
        </w:rPr>
        <w:t>為</w:t>
      </w:r>
      <w:r w:rsidR="00A461C2" w:rsidRPr="00992B84">
        <w:rPr>
          <w:rFonts w:ascii="新細明體" w:hAnsi="新細明體"/>
          <w:sz w:val="22"/>
        </w:rPr>
        <w:t>201</w:t>
      </w:r>
      <w:r w:rsidR="00A461C2" w:rsidRPr="00992B84">
        <w:rPr>
          <w:rFonts w:ascii="新細明體" w:hAnsi="新細明體" w:hint="eastAsia"/>
          <w:sz w:val="22"/>
        </w:rPr>
        <w:t>8</w:t>
      </w:r>
      <w:r w:rsidRPr="00992B84">
        <w:rPr>
          <w:rFonts w:ascii="新細明體" w:hAnsi="新細明體"/>
          <w:sz w:val="22"/>
        </w:rPr>
        <w:t>年5月</w:t>
      </w:r>
      <w:r w:rsidR="00433AF5">
        <w:rPr>
          <w:rFonts w:ascii="新細明體" w:hAnsi="新細明體"/>
          <w:sz w:val="22"/>
        </w:rPr>
        <w:t>26</w:t>
      </w:r>
      <w:r w:rsidRPr="00992B84">
        <w:rPr>
          <w:rFonts w:ascii="新細明體" w:hAnsi="新細明體" w:hint="eastAsia"/>
          <w:sz w:val="22"/>
        </w:rPr>
        <w:t>日</w:t>
      </w:r>
      <w:r w:rsidRPr="00992B84">
        <w:rPr>
          <w:rFonts w:ascii="新細明體" w:hAnsi="新細明體"/>
          <w:sz w:val="22"/>
        </w:rPr>
        <w:t>。</w:t>
      </w:r>
    </w:p>
    <w:p w14:paraId="11E50993" w14:textId="5BAAE498" w:rsidR="00A5221B" w:rsidRPr="00992B84" w:rsidRDefault="00A5221B" w:rsidP="00A5221B">
      <w:pPr>
        <w:pStyle w:val="a7"/>
        <w:numPr>
          <w:ilvl w:val="0"/>
          <w:numId w:val="2"/>
        </w:numPr>
        <w:snapToGrid w:val="0"/>
        <w:spacing w:line="520" w:lineRule="atLeast"/>
        <w:ind w:leftChars="0" w:left="284" w:hanging="284"/>
        <w:rPr>
          <w:rFonts w:ascii="新細明體" w:hAnsi="新細明體"/>
          <w:sz w:val="22"/>
        </w:rPr>
      </w:pPr>
      <w:r w:rsidRPr="00992B84">
        <w:rPr>
          <w:rFonts w:ascii="新細明體" w:hAnsi="新細明體"/>
          <w:sz w:val="22"/>
        </w:rPr>
        <w:t>審查結果通知日期：</w:t>
      </w:r>
      <w:r w:rsidR="00DF0CA3" w:rsidRPr="00992B84">
        <w:rPr>
          <w:rFonts w:ascii="新細明體" w:hAnsi="新細明體" w:hint="eastAsia"/>
          <w:sz w:val="22"/>
        </w:rPr>
        <w:t>中國</w:t>
      </w:r>
      <w:r w:rsidR="00ED0304" w:rsidRPr="00992B84">
        <w:rPr>
          <w:rFonts w:ascii="新細明體" w:hAnsi="新細明體"/>
          <w:sz w:val="22"/>
        </w:rPr>
        <w:t>大陸</w:t>
      </w:r>
      <w:r w:rsidRPr="00992B84">
        <w:rPr>
          <w:rFonts w:ascii="新細明體" w:hAnsi="新細明體"/>
          <w:sz w:val="22"/>
        </w:rPr>
        <w:t>為</w:t>
      </w:r>
      <w:r w:rsidR="00A461C2" w:rsidRPr="00992B84">
        <w:rPr>
          <w:rFonts w:ascii="新細明體" w:hAnsi="新細明體"/>
          <w:sz w:val="22"/>
        </w:rPr>
        <w:t>201</w:t>
      </w:r>
      <w:r w:rsidR="00A461C2" w:rsidRPr="00992B84">
        <w:rPr>
          <w:rFonts w:ascii="新細明體" w:hAnsi="新細明體" w:hint="eastAsia"/>
          <w:sz w:val="22"/>
        </w:rPr>
        <w:t>8</w:t>
      </w:r>
      <w:r w:rsidRPr="00992B84">
        <w:rPr>
          <w:rFonts w:ascii="新細明體" w:hAnsi="新細明體"/>
          <w:sz w:val="22"/>
        </w:rPr>
        <w:t>年</w:t>
      </w:r>
      <w:r w:rsidR="00B45CD1" w:rsidRPr="00992B84">
        <w:rPr>
          <w:rFonts w:ascii="新細明體" w:hAnsi="新細明體"/>
          <w:sz w:val="22"/>
        </w:rPr>
        <w:t>2</w:t>
      </w:r>
      <w:r w:rsidRPr="00992B84">
        <w:rPr>
          <w:rFonts w:ascii="新細明體" w:hAnsi="新細明體"/>
          <w:sz w:val="22"/>
        </w:rPr>
        <w:t>月</w:t>
      </w:r>
      <w:r w:rsidR="00433AF5">
        <w:rPr>
          <w:rFonts w:ascii="新細明體" w:hAnsi="新細明體"/>
          <w:sz w:val="22"/>
        </w:rPr>
        <w:t>28</w:t>
      </w:r>
      <w:bookmarkStart w:id="0" w:name="_GoBack"/>
      <w:bookmarkEnd w:id="0"/>
      <w:r w:rsidR="00DF0CA3" w:rsidRPr="00992B84">
        <w:rPr>
          <w:rFonts w:ascii="新細明體" w:hAnsi="新細明體"/>
          <w:sz w:val="22"/>
        </w:rPr>
        <w:t>日，</w:t>
      </w:r>
      <w:r w:rsidR="00ED0304" w:rsidRPr="00992B84">
        <w:rPr>
          <w:rFonts w:ascii="新細明體" w:hAnsi="新細明體" w:hint="eastAsia"/>
          <w:sz w:val="22"/>
        </w:rPr>
        <w:t>臺</w:t>
      </w:r>
      <w:r w:rsidR="00ED0304" w:rsidRPr="00992B84">
        <w:rPr>
          <w:rFonts w:ascii="新細明體" w:hAnsi="新細明體"/>
          <w:sz w:val="22"/>
        </w:rPr>
        <w:t>灣</w:t>
      </w:r>
      <w:r w:rsidR="00ED0304" w:rsidRPr="00992B84">
        <w:rPr>
          <w:rFonts w:ascii="新細明體" w:hAnsi="新細明體" w:hint="eastAsia"/>
          <w:sz w:val="22"/>
        </w:rPr>
        <w:t>、香港及澳門</w:t>
      </w:r>
      <w:r w:rsidRPr="00992B84">
        <w:rPr>
          <w:rFonts w:ascii="新細明體" w:hAnsi="新細明體"/>
          <w:sz w:val="22"/>
        </w:rPr>
        <w:t>為</w:t>
      </w:r>
      <w:r w:rsidR="00A461C2" w:rsidRPr="00992B84">
        <w:rPr>
          <w:rFonts w:ascii="新細明體" w:hAnsi="新細明體"/>
          <w:sz w:val="22"/>
        </w:rPr>
        <w:t>201</w:t>
      </w:r>
      <w:r w:rsidR="00A461C2" w:rsidRPr="00992B84">
        <w:rPr>
          <w:rFonts w:ascii="新細明體" w:hAnsi="新細明體" w:hint="eastAsia"/>
          <w:sz w:val="22"/>
        </w:rPr>
        <w:t>8</w:t>
      </w:r>
      <w:r w:rsidRPr="00992B84">
        <w:rPr>
          <w:rFonts w:ascii="新細明體" w:hAnsi="新細明體"/>
          <w:sz w:val="22"/>
        </w:rPr>
        <w:t>年6月1日。</w:t>
      </w:r>
    </w:p>
    <w:p w14:paraId="1AAD068D" w14:textId="71EF6814" w:rsidR="00A5221B" w:rsidRPr="00992B84" w:rsidRDefault="00A5221B" w:rsidP="00A5221B">
      <w:pPr>
        <w:pStyle w:val="a7"/>
        <w:numPr>
          <w:ilvl w:val="0"/>
          <w:numId w:val="2"/>
        </w:numPr>
        <w:snapToGrid w:val="0"/>
        <w:spacing w:line="520" w:lineRule="atLeast"/>
        <w:ind w:leftChars="0" w:left="284" w:hanging="284"/>
        <w:rPr>
          <w:rFonts w:ascii="新細明體" w:hAnsi="新細明體"/>
          <w:sz w:val="22"/>
        </w:rPr>
      </w:pPr>
      <w:r w:rsidRPr="00992B84">
        <w:rPr>
          <w:rFonts w:ascii="新細明體" w:hAnsi="新細明體"/>
          <w:sz w:val="22"/>
        </w:rPr>
        <w:t>投稿方式：請詳閱下列投稿相關規定，</w:t>
      </w:r>
      <w:r w:rsidR="00A461C2" w:rsidRPr="00992B84">
        <w:rPr>
          <w:rFonts w:ascii="新細明體" w:hAnsi="新細明體" w:hint="eastAsia"/>
          <w:sz w:val="22"/>
        </w:rPr>
        <w:t>採網路線上投稿 (</w:t>
      </w:r>
      <w:hyperlink r:id="rId7" w:history="1">
        <w:r w:rsidR="00E11334" w:rsidRPr="00D636EE">
          <w:rPr>
            <w:rStyle w:val="a8"/>
            <w:rFonts w:ascii="新細明體" w:hAnsi="新細明體"/>
            <w:lang w:val="en-GB"/>
          </w:rPr>
          <w:t>http://tsepf.org/scsepf2018/</w:t>
        </w:r>
      </w:hyperlink>
      <w:r w:rsidR="00A461C2" w:rsidRPr="00992B84">
        <w:rPr>
          <w:rFonts w:ascii="新細明體" w:hAnsi="新細明體" w:hint="eastAsia"/>
          <w:sz w:val="22"/>
        </w:rPr>
        <w:t>)</w:t>
      </w:r>
      <w:r w:rsidRPr="00992B84">
        <w:rPr>
          <w:rFonts w:ascii="新細明體" w:hAnsi="新細明體"/>
          <w:sz w:val="22"/>
        </w:rPr>
        <w:t>。</w:t>
      </w:r>
    </w:p>
    <w:p w14:paraId="7AE100E6" w14:textId="77777777" w:rsidR="00A5221B" w:rsidRPr="00992B84" w:rsidRDefault="00A5221B" w:rsidP="00A5221B">
      <w:pPr>
        <w:pStyle w:val="a7"/>
        <w:numPr>
          <w:ilvl w:val="0"/>
          <w:numId w:val="2"/>
        </w:numPr>
        <w:snapToGrid w:val="0"/>
        <w:spacing w:line="520" w:lineRule="atLeast"/>
        <w:ind w:leftChars="0" w:left="284" w:hanging="284"/>
        <w:rPr>
          <w:rFonts w:ascii="新細明體" w:hAnsi="新細明體"/>
          <w:sz w:val="22"/>
        </w:rPr>
      </w:pPr>
      <w:r w:rsidRPr="00992B84">
        <w:rPr>
          <w:rFonts w:ascii="新細明體" w:hAnsi="新細明體"/>
          <w:sz w:val="22"/>
        </w:rPr>
        <w:t>投稿相關規定</w:t>
      </w:r>
    </w:p>
    <w:p w14:paraId="24EC61CE" w14:textId="77777777" w:rsidR="00A5221B" w:rsidRPr="00992B84" w:rsidRDefault="00A5221B" w:rsidP="00A5221B">
      <w:pPr>
        <w:pStyle w:val="a7"/>
        <w:numPr>
          <w:ilvl w:val="0"/>
          <w:numId w:val="11"/>
        </w:numPr>
        <w:tabs>
          <w:tab w:val="left" w:pos="567"/>
        </w:tabs>
        <w:snapToGrid w:val="0"/>
        <w:spacing w:line="520" w:lineRule="atLeast"/>
        <w:ind w:leftChars="0" w:left="567" w:hanging="283"/>
        <w:rPr>
          <w:rFonts w:ascii="新細明體" w:hAnsi="新細明體"/>
          <w:sz w:val="22"/>
        </w:rPr>
      </w:pPr>
      <w:r w:rsidRPr="00992B84">
        <w:rPr>
          <w:rFonts w:ascii="新細明體" w:hAnsi="新細明體"/>
          <w:sz w:val="22"/>
        </w:rPr>
        <w:t>尚未在其他研討會、期刊或相關刊物上發表過的原創性論文或綜評性文章；不接受研究計畫。</w:t>
      </w:r>
    </w:p>
    <w:p w14:paraId="1B70E531" w14:textId="77777777" w:rsidR="00A5221B" w:rsidRPr="00992B84" w:rsidRDefault="00A5221B" w:rsidP="00A5221B">
      <w:pPr>
        <w:pStyle w:val="a7"/>
        <w:numPr>
          <w:ilvl w:val="0"/>
          <w:numId w:val="11"/>
        </w:numPr>
        <w:tabs>
          <w:tab w:val="left" w:pos="567"/>
        </w:tabs>
        <w:snapToGrid w:val="0"/>
        <w:spacing w:line="520" w:lineRule="atLeast"/>
        <w:ind w:leftChars="0" w:left="567" w:hanging="283"/>
        <w:rPr>
          <w:rFonts w:ascii="新細明體" w:hAnsi="新細明體"/>
          <w:sz w:val="22"/>
        </w:rPr>
      </w:pPr>
      <w:r w:rsidRPr="00992B84">
        <w:rPr>
          <w:rFonts w:ascii="新細明體" w:hAnsi="新細明體"/>
          <w:sz w:val="22"/>
        </w:rPr>
        <w:t>格式：</w:t>
      </w:r>
      <w:r w:rsidR="00DF0CA3" w:rsidRPr="00992B84">
        <w:rPr>
          <w:rFonts w:ascii="新細明體" w:hAnsi="新細明體"/>
          <w:sz w:val="22"/>
        </w:rPr>
        <w:t>可以中文摘要或英文摘要投稿（擇</w:t>
      </w:r>
      <w:r w:rsidR="00DF0CA3" w:rsidRPr="00992B84">
        <w:rPr>
          <w:rFonts w:ascii="新細明體" w:hAnsi="新細明體" w:hint="eastAsia"/>
          <w:sz w:val="22"/>
        </w:rPr>
        <w:t>一</w:t>
      </w:r>
      <w:r w:rsidRPr="00992B84">
        <w:rPr>
          <w:rFonts w:ascii="新細明體" w:hAnsi="新細明體"/>
          <w:sz w:val="22"/>
        </w:rPr>
        <w:t>即可），</w:t>
      </w:r>
      <w:r w:rsidR="00ED0304" w:rsidRPr="00992B84">
        <w:rPr>
          <w:rFonts w:ascii="新細明體" w:hAnsi="新細明體" w:hint="eastAsia"/>
          <w:sz w:val="22"/>
        </w:rPr>
        <w:t>但以英文摘要優先錄取，</w:t>
      </w:r>
      <w:r w:rsidRPr="00992B84">
        <w:rPr>
          <w:rFonts w:ascii="新細明體" w:hAnsi="新細明體"/>
          <w:sz w:val="22"/>
        </w:rPr>
        <w:t>中文摘要內文以300-500字為限，英文摘要以250-300字為限。</w:t>
      </w:r>
    </w:p>
    <w:p w14:paraId="55155BF8" w14:textId="77777777" w:rsidR="00A5221B" w:rsidRPr="00992B84" w:rsidRDefault="00A5221B" w:rsidP="00A5221B">
      <w:pPr>
        <w:pStyle w:val="a7"/>
        <w:numPr>
          <w:ilvl w:val="0"/>
          <w:numId w:val="11"/>
        </w:numPr>
        <w:tabs>
          <w:tab w:val="left" w:pos="567"/>
        </w:tabs>
        <w:snapToGrid w:val="0"/>
        <w:spacing w:line="520" w:lineRule="atLeast"/>
        <w:ind w:leftChars="0" w:left="567" w:hanging="283"/>
        <w:rPr>
          <w:rFonts w:ascii="新細明體" w:hAnsi="新細明體"/>
          <w:sz w:val="22"/>
        </w:rPr>
      </w:pPr>
      <w:r w:rsidRPr="00992B84">
        <w:rPr>
          <w:rFonts w:ascii="新細明體" w:hAnsi="新細明體"/>
          <w:sz w:val="22"/>
        </w:rPr>
        <w:t>撰寫格式：以一段式呈現。中文字型使用標楷體，標點符號用全型；英文與數字字型使用Times New Roman，標點符號用半型。</w:t>
      </w:r>
    </w:p>
    <w:p w14:paraId="2F762AC3" w14:textId="77777777" w:rsidR="00A5221B" w:rsidRPr="00992B84" w:rsidRDefault="00A5221B" w:rsidP="00A5221B">
      <w:pPr>
        <w:pStyle w:val="a7"/>
        <w:numPr>
          <w:ilvl w:val="0"/>
          <w:numId w:val="11"/>
        </w:numPr>
        <w:tabs>
          <w:tab w:val="left" w:pos="567"/>
        </w:tabs>
        <w:snapToGrid w:val="0"/>
        <w:spacing w:line="520" w:lineRule="atLeast"/>
        <w:ind w:leftChars="0" w:left="567" w:hanging="283"/>
        <w:rPr>
          <w:rFonts w:ascii="新細明體" w:hAnsi="新細明體"/>
          <w:sz w:val="22"/>
        </w:rPr>
      </w:pPr>
      <w:r w:rsidRPr="00992B84">
        <w:rPr>
          <w:rFonts w:ascii="新細明體" w:hAnsi="新細明體"/>
          <w:sz w:val="22"/>
        </w:rPr>
        <w:t>原創性論文摘要的內容，必須明確指出研究目的、方法、結果及結論，關鍵詞則以3-5個重要詞句為原則。</w:t>
      </w:r>
    </w:p>
    <w:p w14:paraId="6353435E" w14:textId="77777777" w:rsidR="00A5221B" w:rsidRPr="00992B84" w:rsidRDefault="00A5221B" w:rsidP="00A5221B">
      <w:pPr>
        <w:pStyle w:val="a7"/>
        <w:numPr>
          <w:ilvl w:val="0"/>
          <w:numId w:val="11"/>
        </w:numPr>
        <w:tabs>
          <w:tab w:val="left" w:pos="567"/>
        </w:tabs>
        <w:snapToGrid w:val="0"/>
        <w:spacing w:line="520" w:lineRule="atLeast"/>
        <w:ind w:leftChars="0" w:left="567" w:hanging="283"/>
        <w:rPr>
          <w:rFonts w:ascii="新細明體" w:hAnsi="新細明體"/>
          <w:sz w:val="22"/>
        </w:rPr>
      </w:pPr>
      <w:r w:rsidRPr="00992B84">
        <w:rPr>
          <w:rFonts w:ascii="新細明體" w:hAnsi="新細明體"/>
          <w:sz w:val="22"/>
        </w:rPr>
        <w:t>綜評性文章摘要需簡要具體，以運動生理或體能相關之基本理論及應用性主題為範疇。</w:t>
      </w:r>
    </w:p>
    <w:p w14:paraId="0C4C66C3" w14:textId="77777777" w:rsidR="00A5221B" w:rsidRPr="00992B84" w:rsidRDefault="00A5221B" w:rsidP="00A5221B">
      <w:pPr>
        <w:pStyle w:val="a7"/>
        <w:numPr>
          <w:ilvl w:val="0"/>
          <w:numId w:val="11"/>
        </w:numPr>
        <w:tabs>
          <w:tab w:val="left" w:pos="567"/>
        </w:tabs>
        <w:snapToGrid w:val="0"/>
        <w:spacing w:line="520" w:lineRule="atLeast"/>
        <w:ind w:leftChars="0" w:left="567" w:hanging="283"/>
        <w:rPr>
          <w:rFonts w:ascii="新細明體" w:hAnsi="新細明體"/>
          <w:sz w:val="22"/>
        </w:rPr>
      </w:pPr>
      <w:r w:rsidRPr="00992B84">
        <w:rPr>
          <w:rFonts w:ascii="新細明體" w:hAnsi="新細明體"/>
          <w:sz w:val="22"/>
        </w:rPr>
        <w:t>免審查費。</w:t>
      </w:r>
    </w:p>
    <w:p w14:paraId="6A0EF2BF" w14:textId="77777777" w:rsidR="00A5221B" w:rsidRPr="00992B84" w:rsidRDefault="00A5221B" w:rsidP="00A5221B">
      <w:pPr>
        <w:pStyle w:val="a7"/>
        <w:numPr>
          <w:ilvl w:val="0"/>
          <w:numId w:val="2"/>
        </w:numPr>
        <w:snapToGrid w:val="0"/>
        <w:spacing w:line="520" w:lineRule="atLeast"/>
        <w:ind w:leftChars="0" w:left="284" w:hanging="284"/>
        <w:rPr>
          <w:rFonts w:ascii="新細明體" w:hAnsi="新細明體"/>
          <w:sz w:val="22"/>
        </w:rPr>
      </w:pPr>
      <w:r w:rsidRPr="00992B84">
        <w:rPr>
          <w:rFonts w:ascii="新細明體" w:hAnsi="新細明體"/>
          <w:sz w:val="22"/>
        </w:rPr>
        <w:t>備註</w:t>
      </w:r>
    </w:p>
    <w:p w14:paraId="5A837429" w14:textId="77777777" w:rsidR="00A5221B" w:rsidRPr="00992B84" w:rsidRDefault="00A5221B" w:rsidP="00A5221B">
      <w:pPr>
        <w:pStyle w:val="a7"/>
        <w:numPr>
          <w:ilvl w:val="0"/>
          <w:numId w:val="13"/>
        </w:numPr>
        <w:tabs>
          <w:tab w:val="left" w:pos="567"/>
        </w:tabs>
        <w:snapToGrid w:val="0"/>
        <w:spacing w:line="520" w:lineRule="atLeast"/>
        <w:ind w:leftChars="0" w:left="567" w:hanging="283"/>
        <w:rPr>
          <w:rFonts w:ascii="新細明體" w:hAnsi="新細明體"/>
          <w:sz w:val="22"/>
        </w:rPr>
      </w:pPr>
      <w:r w:rsidRPr="00992B84">
        <w:rPr>
          <w:rFonts w:ascii="新細明體" w:hAnsi="新細明體"/>
          <w:sz w:val="22"/>
        </w:rPr>
        <w:t>報到及發表須知，將於會議前透過本會網站公告及電子郵件通知。</w:t>
      </w:r>
    </w:p>
    <w:p w14:paraId="000C1C85" w14:textId="77777777" w:rsidR="00A5221B" w:rsidRPr="00992B84" w:rsidRDefault="00A5221B" w:rsidP="00A5221B">
      <w:pPr>
        <w:pStyle w:val="a7"/>
        <w:numPr>
          <w:ilvl w:val="0"/>
          <w:numId w:val="13"/>
        </w:numPr>
        <w:tabs>
          <w:tab w:val="left" w:pos="567"/>
        </w:tabs>
        <w:snapToGrid w:val="0"/>
        <w:spacing w:line="520" w:lineRule="atLeast"/>
        <w:ind w:leftChars="0" w:left="567" w:hanging="283"/>
        <w:rPr>
          <w:rFonts w:ascii="新細明體" w:hAnsi="新細明體"/>
          <w:sz w:val="22"/>
        </w:rPr>
      </w:pPr>
      <w:r w:rsidRPr="00992B84">
        <w:rPr>
          <w:rFonts w:ascii="新細明體" w:hAnsi="新細明體"/>
          <w:sz w:val="22"/>
        </w:rPr>
        <w:t>論文經審查通過，作者應於會場親自進行口頭或海報發表，始能頒發發表證明。</w:t>
      </w:r>
    </w:p>
    <w:p w14:paraId="6BAEC2B3" w14:textId="77777777" w:rsidR="00A5221B" w:rsidRPr="00992B84" w:rsidRDefault="00A5221B" w:rsidP="00A5221B">
      <w:pPr>
        <w:pStyle w:val="a7"/>
        <w:numPr>
          <w:ilvl w:val="0"/>
          <w:numId w:val="13"/>
        </w:numPr>
        <w:tabs>
          <w:tab w:val="left" w:pos="567"/>
        </w:tabs>
        <w:snapToGrid w:val="0"/>
        <w:spacing w:line="520" w:lineRule="atLeast"/>
        <w:ind w:leftChars="0" w:left="567" w:hanging="283"/>
        <w:rPr>
          <w:rFonts w:ascii="新細明體" w:hAnsi="新細明體"/>
          <w:sz w:val="22"/>
        </w:rPr>
      </w:pPr>
      <w:r w:rsidRPr="00992B84">
        <w:rPr>
          <w:rFonts w:ascii="新細明體" w:hAnsi="新細明體"/>
          <w:sz w:val="22"/>
        </w:rPr>
        <w:t>本次會議將出版論文集刊，並申請ISBN刊號。</w:t>
      </w:r>
    </w:p>
    <w:p w14:paraId="2A704990" w14:textId="77777777" w:rsidR="00A5221B" w:rsidRPr="00992B84" w:rsidRDefault="00A5221B" w:rsidP="00A5221B">
      <w:pPr>
        <w:pStyle w:val="a7"/>
        <w:snapToGrid w:val="0"/>
        <w:spacing w:line="520" w:lineRule="atLeast"/>
        <w:ind w:leftChars="0" w:left="0"/>
        <w:rPr>
          <w:rFonts w:ascii="新細明體" w:hAnsi="新細明體"/>
          <w:sz w:val="22"/>
        </w:rPr>
      </w:pPr>
    </w:p>
    <w:p w14:paraId="30C2D63B" w14:textId="564D16DC" w:rsidR="00A5221B" w:rsidRPr="00992B84" w:rsidRDefault="00737561" w:rsidP="007E7224">
      <w:pPr>
        <w:widowControl/>
        <w:snapToGrid w:val="0"/>
        <w:spacing w:line="240" w:lineRule="atLeast"/>
        <w:ind w:leftChars="2185" w:left="5244" w:rightChars="-26" w:right="-62" w:firstLine="2"/>
        <w:jc w:val="both"/>
        <w:rPr>
          <w:rFonts w:ascii="新細明體" w:hAnsi="新細明體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EFD218" wp14:editId="0DCB962E">
                <wp:simplePos x="0" y="0"/>
                <wp:positionH relativeFrom="column">
                  <wp:posOffset>2070735</wp:posOffset>
                </wp:positionH>
                <wp:positionV relativeFrom="paragraph">
                  <wp:posOffset>35560</wp:posOffset>
                </wp:positionV>
                <wp:extent cx="1265555" cy="320040"/>
                <wp:effectExtent l="635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555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3A710" w14:textId="77777777" w:rsidR="00A508CA" w:rsidRDefault="00A508CA" w:rsidP="00A5221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5EFD218" id="Rectangle 2" o:spid="_x0000_s1026" style="position:absolute;left:0;text-align:left;margin-left:163.05pt;margin-top:2.8pt;width:99.65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" stroked="f">
                <v:textbox style="mso-fit-shape-to-text:t">
                  <w:txbxContent>
                    <w:p w14:paraId="29D3A710" w14:textId="77777777" w:rsidR="00A508CA" w:rsidRDefault="00A508CA" w:rsidP="00A5221B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ED0304" w:rsidRPr="00992B84">
        <w:rPr>
          <w:rFonts w:ascii="新細明體" w:hAnsi="新細明體"/>
          <w:szCs w:val="24"/>
        </w:rPr>
        <w:t>主辦單位：</w:t>
      </w:r>
      <w:r w:rsidR="00ED0304" w:rsidRPr="00992B84">
        <w:rPr>
          <w:rFonts w:ascii="新細明體" w:hAnsi="新細明體" w:hint="eastAsia"/>
          <w:szCs w:val="24"/>
        </w:rPr>
        <w:t>臺</w:t>
      </w:r>
      <w:r w:rsidR="00A5221B" w:rsidRPr="00992B84">
        <w:rPr>
          <w:rFonts w:ascii="新細明體" w:hAnsi="新細明體"/>
          <w:szCs w:val="24"/>
        </w:rPr>
        <w:t>灣運動生理暨體能學會</w:t>
      </w:r>
    </w:p>
    <w:p w14:paraId="3DA162C3" w14:textId="77777777" w:rsidR="00A5221B" w:rsidRPr="00992B84" w:rsidRDefault="00A5221B" w:rsidP="00A5221B">
      <w:pPr>
        <w:widowControl/>
        <w:snapToGrid w:val="0"/>
        <w:spacing w:line="240" w:lineRule="atLeast"/>
        <w:ind w:leftChars="2185" w:left="5244" w:rightChars="-26" w:right="-62" w:firstLine="2"/>
        <w:jc w:val="both"/>
        <w:rPr>
          <w:rFonts w:ascii="新細明體" w:hAnsi="新細明體"/>
          <w:szCs w:val="24"/>
        </w:rPr>
      </w:pPr>
      <w:r w:rsidRPr="00992B84">
        <w:rPr>
          <w:rFonts w:ascii="新細明體" w:hAnsi="新細明體"/>
          <w:szCs w:val="24"/>
        </w:rPr>
        <w:t>學會網址：www.tsepf.org.tw</w:t>
      </w:r>
    </w:p>
    <w:p w14:paraId="735697B2" w14:textId="77777777" w:rsidR="00A5221B" w:rsidRPr="00992B84" w:rsidRDefault="00A5221B" w:rsidP="00A461C2">
      <w:pPr>
        <w:widowControl/>
        <w:snapToGrid w:val="0"/>
        <w:spacing w:line="240" w:lineRule="atLeast"/>
        <w:ind w:leftChars="2185" w:left="5244" w:rightChars="-26" w:right="-62" w:firstLine="2"/>
        <w:jc w:val="both"/>
        <w:rPr>
          <w:rFonts w:ascii="新細明體" w:hAnsi="新細明體"/>
          <w:szCs w:val="24"/>
          <w:lang w:val="en-GB"/>
        </w:rPr>
      </w:pPr>
      <w:r w:rsidRPr="00992B84">
        <w:rPr>
          <w:rFonts w:ascii="新細明體" w:hAnsi="新細明體"/>
          <w:szCs w:val="24"/>
          <w:lang w:val="en-GB"/>
        </w:rPr>
        <w:t>電　　話：</w:t>
      </w:r>
      <w:r w:rsidR="00A461C2" w:rsidRPr="00992B84">
        <w:rPr>
          <w:rFonts w:ascii="新細明體" w:hAnsi="新細明體"/>
          <w:szCs w:val="24"/>
          <w:lang w:val="en-GB"/>
        </w:rPr>
        <w:t>(03)</w:t>
      </w:r>
      <w:r w:rsidR="00A461C2" w:rsidRPr="00992B84">
        <w:rPr>
          <w:rFonts w:ascii="新細明體" w:hAnsi="新細明體" w:hint="eastAsia"/>
          <w:szCs w:val="24"/>
          <w:lang w:val="en-GB"/>
        </w:rPr>
        <w:t>328</w:t>
      </w:r>
      <w:r w:rsidR="00A461C2" w:rsidRPr="00992B84">
        <w:rPr>
          <w:rFonts w:ascii="新細明體" w:hAnsi="新細明體"/>
          <w:szCs w:val="24"/>
          <w:lang w:val="en-GB"/>
        </w:rPr>
        <w:t>-</w:t>
      </w:r>
      <w:r w:rsidR="00A461C2" w:rsidRPr="00992B84">
        <w:rPr>
          <w:rFonts w:ascii="新細明體" w:hAnsi="新細明體" w:hint="eastAsia"/>
          <w:szCs w:val="24"/>
          <w:lang w:val="en-GB"/>
        </w:rPr>
        <w:t>3201#8525</w:t>
      </w:r>
    </w:p>
    <w:p w14:paraId="5C068518" w14:textId="77777777" w:rsidR="00A5221B" w:rsidRPr="00992B84" w:rsidRDefault="00A5221B" w:rsidP="00A5221B">
      <w:pPr>
        <w:widowControl/>
        <w:snapToGrid w:val="0"/>
        <w:spacing w:line="240" w:lineRule="atLeast"/>
        <w:ind w:leftChars="2185" w:left="5244" w:rightChars="-26" w:right="-62" w:firstLine="2"/>
        <w:jc w:val="both"/>
        <w:rPr>
          <w:rFonts w:ascii="新細明體" w:hAnsi="新細明體"/>
          <w:lang w:val="en-GB"/>
        </w:rPr>
      </w:pPr>
      <w:r w:rsidRPr="00992B84">
        <w:rPr>
          <w:rFonts w:ascii="新細明體" w:hAnsi="新細明體"/>
          <w:szCs w:val="24"/>
          <w:lang w:val="en-GB"/>
        </w:rPr>
        <w:t>電子郵件：tsepf.conference</w:t>
      </w:r>
      <w:r w:rsidR="00DF0CA3" w:rsidRPr="00992B84">
        <w:rPr>
          <w:rFonts w:ascii="新細明體" w:hAnsi="新細明體" w:hint="eastAsia"/>
          <w:szCs w:val="24"/>
          <w:lang w:val="en-GB"/>
        </w:rPr>
        <w:t>2018</w:t>
      </w:r>
      <w:r w:rsidRPr="00992B84">
        <w:rPr>
          <w:rFonts w:ascii="新細明體" w:hAnsi="新細明體"/>
          <w:szCs w:val="24"/>
          <w:lang w:val="en-GB"/>
        </w:rPr>
        <w:t>@gmail.com</w:t>
      </w:r>
    </w:p>
    <w:p w14:paraId="012CC642" w14:textId="77777777" w:rsidR="00A5221B" w:rsidRPr="00992B84" w:rsidRDefault="00A5221B" w:rsidP="00A5221B">
      <w:pPr>
        <w:snapToGrid w:val="0"/>
        <w:jc w:val="center"/>
        <w:rPr>
          <w:rFonts w:ascii="新細明體" w:hAnsi="新細明體"/>
          <w:b/>
          <w:noProof/>
          <w:color w:val="FF0000"/>
          <w:sz w:val="32"/>
          <w:szCs w:val="32"/>
          <w:lang w:val="en-GB"/>
        </w:rPr>
        <w:sectPr w:rsidR="00A5221B" w:rsidRPr="00992B84" w:rsidSect="00343B01">
          <w:headerReference w:type="default" r:id="rId8"/>
          <w:pgSz w:w="11906" w:h="16838"/>
          <w:pgMar w:top="1440" w:right="1274" w:bottom="1440" w:left="1276" w:header="851" w:footer="992" w:gutter="0"/>
          <w:cols w:space="425"/>
          <w:docGrid w:type="lines" w:linePitch="360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82"/>
        <w:gridCol w:w="2725"/>
      </w:tblGrid>
      <w:tr w:rsidR="007E7224" w:rsidRPr="00992B84" w14:paraId="2E6D1832" w14:textId="77777777" w:rsidTr="00ED0304">
        <w:trPr>
          <w:jc w:val="center"/>
        </w:trPr>
        <w:tc>
          <w:tcPr>
            <w:tcW w:w="6382" w:type="dxa"/>
          </w:tcPr>
          <w:p w14:paraId="2DBE91F7" w14:textId="77777777" w:rsidR="007E7224" w:rsidRPr="00992B84" w:rsidRDefault="00ED0304" w:rsidP="00CF3110">
            <w:pPr>
              <w:spacing w:line="440" w:lineRule="exact"/>
              <w:jc w:val="distribute"/>
              <w:rPr>
                <w:rFonts w:ascii="新細明體" w:hAnsi="新細明體"/>
                <w:b/>
                <w:bCs/>
                <w:sz w:val="30"/>
                <w:szCs w:val="30"/>
              </w:rPr>
            </w:pPr>
            <w:r w:rsidRPr="00992B84">
              <w:rPr>
                <w:rFonts w:ascii="新細明體" w:hAnsi="新細明體" w:hint="eastAsia"/>
                <w:b/>
                <w:bCs/>
                <w:sz w:val="30"/>
                <w:szCs w:val="30"/>
              </w:rPr>
              <w:lastRenderedPageBreak/>
              <w:t>2018</w:t>
            </w:r>
            <w:r w:rsidR="007E7224" w:rsidRPr="00992B84">
              <w:rPr>
                <w:rFonts w:ascii="新細明體" w:hAnsi="新細明體"/>
                <w:b/>
                <w:bCs/>
                <w:sz w:val="30"/>
                <w:szCs w:val="30"/>
              </w:rPr>
              <w:t>第十</w:t>
            </w:r>
            <w:r w:rsidR="00A461C2" w:rsidRPr="00992B84">
              <w:rPr>
                <w:rFonts w:ascii="新細明體" w:hAnsi="新細明體" w:hint="eastAsia"/>
                <w:b/>
                <w:bCs/>
                <w:sz w:val="30"/>
                <w:szCs w:val="30"/>
              </w:rPr>
              <w:t>七</w:t>
            </w:r>
            <w:r w:rsidR="007E7224" w:rsidRPr="00992B84">
              <w:rPr>
                <w:rFonts w:ascii="新細明體" w:hAnsi="新細明體"/>
                <w:b/>
                <w:bCs/>
                <w:sz w:val="30"/>
                <w:szCs w:val="30"/>
              </w:rPr>
              <w:t>屆華人運動生理及體適能學者學會</w:t>
            </w:r>
          </w:p>
        </w:tc>
        <w:tc>
          <w:tcPr>
            <w:tcW w:w="2725" w:type="dxa"/>
            <w:vMerge w:val="restart"/>
            <w:vAlign w:val="center"/>
          </w:tcPr>
          <w:p w14:paraId="02F28F38" w14:textId="77777777" w:rsidR="007E7224" w:rsidRPr="00992B84" w:rsidRDefault="007E7224" w:rsidP="00CF3110">
            <w:pPr>
              <w:spacing w:line="440" w:lineRule="exact"/>
              <w:jc w:val="center"/>
              <w:rPr>
                <w:rFonts w:ascii="新細明體" w:hAnsi="新細明體"/>
                <w:b/>
                <w:bCs/>
                <w:sz w:val="30"/>
                <w:szCs w:val="30"/>
              </w:rPr>
            </w:pPr>
            <w:r w:rsidRPr="00992B84">
              <w:rPr>
                <w:rFonts w:ascii="新細明體" w:hAnsi="新細明體"/>
                <w:b/>
                <w:bCs/>
                <w:sz w:val="30"/>
                <w:szCs w:val="30"/>
              </w:rPr>
              <w:t>年會暨學術研討會</w:t>
            </w:r>
          </w:p>
        </w:tc>
      </w:tr>
      <w:tr w:rsidR="007E7224" w:rsidRPr="00992B84" w14:paraId="4200E631" w14:textId="77777777" w:rsidTr="00ED0304">
        <w:trPr>
          <w:jc w:val="center"/>
        </w:trPr>
        <w:tc>
          <w:tcPr>
            <w:tcW w:w="6382" w:type="dxa"/>
          </w:tcPr>
          <w:p w14:paraId="2A4604E1" w14:textId="77777777" w:rsidR="007E7224" w:rsidRPr="00992B84" w:rsidRDefault="00A461C2" w:rsidP="00CF3110">
            <w:pPr>
              <w:spacing w:line="440" w:lineRule="exact"/>
              <w:jc w:val="distribute"/>
              <w:rPr>
                <w:rFonts w:ascii="新細明體" w:hAnsi="新細明體"/>
                <w:b/>
                <w:bCs/>
                <w:sz w:val="30"/>
                <w:szCs w:val="30"/>
              </w:rPr>
            </w:pPr>
            <w:r w:rsidRPr="00992B84">
              <w:rPr>
                <w:rFonts w:ascii="新細明體" w:hAnsi="新細明體"/>
                <w:b/>
                <w:bCs/>
                <w:sz w:val="30"/>
                <w:szCs w:val="30"/>
              </w:rPr>
              <w:t>201</w:t>
            </w:r>
            <w:r w:rsidRPr="00992B84">
              <w:rPr>
                <w:rFonts w:ascii="新細明體" w:hAnsi="新細明體" w:hint="eastAsia"/>
                <w:b/>
                <w:bCs/>
                <w:sz w:val="30"/>
                <w:szCs w:val="30"/>
              </w:rPr>
              <w:t>8</w:t>
            </w:r>
            <w:r w:rsidR="00DF0CA3" w:rsidRPr="00992B84">
              <w:rPr>
                <w:rFonts w:ascii="新細明體" w:hAnsi="新細明體" w:hint="eastAsia"/>
                <w:b/>
                <w:bCs/>
                <w:sz w:val="30"/>
                <w:szCs w:val="30"/>
              </w:rPr>
              <w:t>臺</w:t>
            </w:r>
            <w:r w:rsidR="007E7224" w:rsidRPr="00992B84">
              <w:rPr>
                <w:rFonts w:ascii="新細明體" w:hAnsi="新細明體"/>
                <w:b/>
                <w:bCs/>
                <w:sz w:val="30"/>
                <w:szCs w:val="30"/>
              </w:rPr>
              <w:t>灣運動生理暨體能學會</w:t>
            </w:r>
          </w:p>
        </w:tc>
        <w:tc>
          <w:tcPr>
            <w:tcW w:w="2725" w:type="dxa"/>
            <w:vMerge/>
          </w:tcPr>
          <w:p w14:paraId="5B36023E" w14:textId="77777777" w:rsidR="007E7224" w:rsidRPr="00992B84" w:rsidRDefault="007E7224" w:rsidP="00CF3110">
            <w:pPr>
              <w:spacing w:line="440" w:lineRule="exact"/>
              <w:jc w:val="center"/>
              <w:rPr>
                <w:rFonts w:ascii="新細明體" w:hAnsi="新細明體"/>
                <w:b/>
                <w:bCs/>
                <w:sz w:val="30"/>
                <w:szCs w:val="30"/>
              </w:rPr>
            </w:pPr>
          </w:p>
        </w:tc>
      </w:tr>
    </w:tbl>
    <w:p w14:paraId="378BC9E8" w14:textId="77777777" w:rsidR="007E7224" w:rsidRPr="00992B84" w:rsidRDefault="007E7224" w:rsidP="007E7224">
      <w:pPr>
        <w:spacing w:beforeLines="50" w:before="180" w:afterLines="50" w:after="180" w:line="0" w:lineRule="atLeast"/>
        <w:jc w:val="center"/>
        <w:rPr>
          <w:rFonts w:ascii="新細明體" w:hAnsi="新細明體"/>
          <w:b/>
          <w:spacing w:val="20"/>
          <w:kern w:val="0"/>
          <w:sz w:val="28"/>
          <w:szCs w:val="28"/>
        </w:rPr>
      </w:pPr>
      <w:r w:rsidRPr="00992B84">
        <w:rPr>
          <w:rFonts w:ascii="新細明體" w:hAnsi="新細明體"/>
          <w:b/>
          <w:spacing w:val="20"/>
          <w:kern w:val="0"/>
          <w:sz w:val="28"/>
          <w:szCs w:val="28"/>
        </w:rPr>
        <w:t>論文摘要表</w:t>
      </w:r>
    </w:p>
    <w:tbl>
      <w:tblPr>
        <w:tblW w:w="4927" w:type="pct"/>
        <w:tblLook w:val="01E0" w:firstRow="1" w:lastRow="1" w:firstColumn="1" w:lastColumn="1" w:noHBand="0" w:noVBand="0"/>
      </w:tblPr>
      <w:tblGrid>
        <w:gridCol w:w="1394"/>
        <w:gridCol w:w="7825"/>
      </w:tblGrid>
      <w:tr w:rsidR="007E7224" w:rsidRPr="00992B84" w14:paraId="01A30596" w14:textId="77777777" w:rsidTr="00CF3110">
        <w:trPr>
          <w:trHeight w:val="510"/>
        </w:trPr>
        <w:tc>
          <w:tcPr>
            <w:tcW w:w="756" w:type="pct"/>
            <w:vAlign w:val="bottom"/>
          </w:tcPr>
          <w:p w14:paraId="08CD9689" w14:textId="77777777" w:rsidR="007E7224" w:rsidRPr="00992B84" w:rsidRDefault="007E7224" w:rsidP="007E7224">
            <w:pPr>
              <w:tabs>
                <w:tab w:val="center" w:pos="4153"/>
                <w:tab w:val="right" w:pos="8306"/>
              </w:tabs>
              <w:snapToGrid w:val="0"/>
              <w:spacing w:beforeLines="20" w:before="72" w:afterLines="20" w:after="72"/>
              <w:jc w:val="both"/>
              <w:rPr>
                <w:rFonts w:ascii="新細明體" w:hAnsi="新細明體"/>
              </w:rPr>
            </w:pPr>
            <w:r w:rsidRPr="00992B84">
              <w:rPr>
                <w:rFonts w:ascii="新細明體" w:hAnsi="新細明體"/>
              </w:rPr>
              <w:t>文章篇名：</w:t>
            </w:r>
          </w:p>
        </w:tc>
        <w:tc>
          <w:tcPr>
            <w:tcW w:w="4244" w:type="pct"/>
            <w:tcBorders>
              <w:bottom w:val="single" w:sz="4" w:space="0" w:color="auto"/>
            </w:tcBorders>
          </w:tcPr>
          <w:p w14:paraId="5214C3A9" w14:textId="77777777" w:rsidR="007E7224" w:rsidRPr="00992B84" w:rsidRDefault="007E7224" w:rsidP="007E7224">
            <w:pPr>
              <w:tabs>
                <w:tab w:val="left" w:pos="2875"/>
                <w:tab w:val="left" w:pos="5710"/>
                <w:tab w:val="right" w:pos="7694"/>
              </w:tabs>
              <w:snapToGrid w:val="0"/>
              <w:spacing w:beforeLines="20" w:before="72" w:afterLines="20" w:after="72"/>
              <w:jc w:val="both"/>
              <w:rPr>
                <w:rFonts w:ascii="新細明體" w:hAnsi="新細明體"/>
              </w:rPr>
            </w:pPr>
          </w:p>
        </w:tc>
      </w:tr>
      <w:tr w:rsidR="007E7224" w:rsidRPr="00992B84" w14:paraId="427CDFE3" w14:textId="77777777" w:rsidTr="00CF3110">
        <w:trPr>
          <w:trHeight w:val="510"/>
        </w:trPr>
        <w:tc>
          <w:tcPr>
            <w:tcW w:w="756" w:type="pct"/>
            <w:vAlign w:val="bottom"/>
          </w:tcPr>
          <w:p w14:paraId="661A0124" w14:textId="77777777" w:rsidR="007E7224" w:rsidRPr="00992B84" w:rsidRDefault="007E7224" w:rsidP="007E7224">
            <w:pPr>
              <w:tabs>
                <w:tab w:val="center" w:pos="4153"/>
                <w:tab w:val="right" w:pos="8306"/>
              </w:tabs>
              <w:snapToGrid w:val="0"/>
              <w:spacing w:beforeLines="20" w:before="72" w:afterLines="20" w:after="72"/>
              <w:jc w:val="both"/>
              <w:rPr>
                <w:rFonts w:ascii="新細明體" w:hAnsi="新細明體"/>
              </w:rPr>
            </w:pPr>
            <w:r w:rsidRPr="00992B84">
              <w:rPr>
                <w:rFonts w:ascii="新細明體" w:hAnsi="新細明體"/>
              </w:rPr>
              <w:t>作者姓名：</w:t>
            </w:r>
          </w:p>
        </w:tc>
        <w:tc>
          <w:tcPr>
            <w:tcW w:w="4244" w:type="pct"/>
            <w:tcBorders>
              <w:bottom w:val="single" w:sz="4" w:space="0" w:color="auto"/>
            </w:tcBorders>
            <w:vAlign w:val="center"/>
          </w:tcPr>
          <w:p w14:paraId="0EAA9E05" w14:textId="77777777" w:rsidR="007E7224" w:rsidRPr="00992B84" w:rsidRDefault="007E7224" w:rsidP="007E7224">
            <w:pPr>
              <w:tabs>
                <w:tab w:val="left" w:pos="2875"/>
                <w:tab w:val="left" w:pos="5710"/>
                <w:tab w:val="right" w:pos="7694"/>
              </w:tabs>
              <w:snapToGrid w:val="0"/>
              <w:spacing w:beforeLines="20" w:before="72" w:afterLines="20" w:after="72"/>
              <w:jc w:val="right"/>
              <w:rPr>
                <w:rFonts w:ascii="新細明體" w:hAnsi="新細明體"/>
              </w:rPr>
            </w:pPr>
            <w:r w:rsidRPr="00992B84">
              <w:rPr>
                <w:rFonts w:ascii="新細明體" w:hAnsi="新細明體"/>
                <w:sz w:val="22"/>
              </w:rPr>
              <w:t>(通訊作者請打＊號)</w:t>
            </w:r>
          </w:p>
        </w:tc>
      </w:tr>
      <w:tr w:rsidR="00674B37" w:rsidRPr="00992B84" w14:paraId="6B6CA3E8" w14:textId="77777777" w:rsidTr="00CF3110">
        <w:trPr>
          <w:trHeight w:val="510"/>
        </w:trPr>
        <w:tc>
          <w:tcPr>
            <w:tcW w:w="756" w:type="pct"/>
            <w:vAlign w:val="bottom"/>
          </w:tcPr>
          <w:p w14:paraId="4BA5D889" w14:textId="77777777" w:rsidR="00674B37" w:rsidRPr="00992B84" w:rsidRDefault="00674B37" w:rsidP="007E7224">
            <w:pPr>
              <w:tabs>
                <w:tab w:val="center" w:pos="4153"/>
                <w:tab w:val="right" w:pos="8306"/>
              </w:tabs>
              <w:snapToGrid w:val="0"/>
              <w:spacing w:beforeLines="20" w:before="72" w:afterLines="20" w:after="72"/>
              <w:jc w:val="both"/>
              <w:rPr>
                <w:rFonts w:ascii="新細明體" w:hAnsi="新細明體"/>
              </w:rPr>
            </w:pPr>
            <w:r w:rsidRPr="00992B84">
              <w:rPr>
                <w:rFonts w:ascii="新細明體" w:hAnsi="新細明體" w:hint="eastAsia"/>
              </w:rPr>
              <w:t>服務單位</w:t>
            </w:r>
            <w:r w:rsidRPr="00992B84">
              <w:rPr>
                <w:rFonts w:ascii="新細明體" w:hAnsi="新細明體"/>
              </w:rPr>
              <w:t>：</w:t>
            </w:r>
          </w:p>
        </w:tc>
        <w:tc>
          <w:tcPr>
            <w:tcW w:w="4244" w:type="pct"/>
            <w:tcBorders>
              <w:bottom w:val="single" w:sz="4" w:space="0" w:color="auto"/>
            </w:tcBorders>
            <w:vAlign w:val="center"/>
          </w:tcPr>
          <w:p w14:paraId="3470EE24" w14:textId="77777777" w:rsidR="00674B37" w:rsidRPr="00992B84" w:rsidRDefault="00674B37" w:rsidP="007E7224">
            <w:pPr>
              <w:tabs>
                <w:tab w:val="left" w:pos="2875"/>
                <w:tab w:val="left" w:pos="5710"/>
                <w:tab w:val="right" w:pos="7694"/>
              </w:tabs>
              <w:snapToGrid w:val="0"/>
              <w:spacing w:beforeLines="20" w:before="72" w:afterLines="20" w:after="72"/>
              <w:jc w:val="right"/>
              <w:rPr>
                <w:rFonts w:ascii="新細明體" w:hAnsi="新細明體"/>
                <w:sz w:val="22"/>
              </w:rPr>
            </w:pPr>
          </w:p>
        </w:tc>
      </w:tr>
      <w:tr w:rsidR="007E7224" w:rsidRPr="00992B84" w14:paraId="11AD1E09" w14:textId="77777777" w:rsidTr="00CF3110">
        <w:trPr>
          <w:trHeight w:val="510"/>
        </w:trPr>
        <w:tc>
          <w:tcPr>
            <w:tcW w:w="756" w:type="pct"/>
            <w:vAlign w:val="bottom"/>
          </w:tcPr>
          <w:p w14:paraId="41D8EA66" w14:textId="77777777" w:rsidR="007E7224" w:rsidRPr="00992B84" w:rsidRDefault="007E7224" w:rsidP="007E7224">
            <w:pPr>
              <w:tabs>
                <w:tab w:val="center" w:pos="4153"/>
                <w:tab w:val="right" w:pos="8306"/>
              </w:tabs>
              <w:snapToGrid w:val="0"/>
              <w:spacing w:beforeLines="20" w:before="72" w:afterLines="20" w:after="72"/>
              <w:jc w:val="both"/>
              <w:rPr>
                <w:rFonts w:ascii="新細明體" w:hAnsi="新細明體"/>
              </w:rPr>
            </w:pPr>
            <w:r w:rsidRPr="00992B84">
              <w:rPr>
                <w:rFonts w:ascii="新細明體" w:hAnsi="新細明體"/>
              </w:rPr>
              <w:t>聯絡方式：</w:t>
            </w:r>
          </w:p>
        </w:tc>
        <w:tc>
          <w:tcPr>
            <w:tcW w:w="4244" w:type="pct"/>
            <w:tcBorders>
              <w:top w:val="single" w:sz="4" w:space="0" w:color="auto"/>
            </w:tcBorders>
            <w:vAlign w:val="center"/>
          </w:tcPr>
          <w:p w14:paraId="39A53348" w14:textId="77777777" w:rsidR="007E7224" w:rsidRPr="00992B84" w:rsidRDefault="007E7224" w:rsidP="007E7224">
            <w:pPr>
              <w:tabs>
                <w:tab w:val="left" w:pos="2445"/>
                <w:tab w:val="left" w:pos="2728"/>
                <w:tab w:val="right" w:pos="7551"/>
              </w:tabs>
              <w:snapToGrid w:val="0"/>
              <w:spacing w:beforeLines="20" w:before="72" w:afterLines="20" w:after="72"/>
              <w:jc w:val="both"/>
              <w:rPr>
                <w:rFonts w:ascii="新細明體" w:hAnsi="新細明體"/>
              </w:rPr>
            </w:pPr>
            <w:r w:rsidRPr="00992B84">
              <w:rPr>
                <w:rFonts w:ascii="新細明體" w:hAnsi="新細明體"/>
              </w:rPr>
              <w:t>電話：</w:t>
            </w:r>
            <w:r w:rsidRPr="00992B84">
              <w:rPr>
                <w:rFonts w:ascii="新細明體" w:hAnsi="新細明體"/>
                <w:u w:val="single"/>
              </w:rPr>
              <w:tab/>
            </w:r>
            <w:r w:rsidRPr="00992B84">
              <w:rPr>
                <w:rFonts w:ascii="新細明體" w:hAnsi="新細明體"/>
              </w:rPr>
              <w:tab/>
              <w:t>電子郵件：</w:t>
            </w:r>
            <w:r w:rsidRPr="00992B84">
              <w:rPr>
                <w:rFonts w:ascii="新細明體" w:hAnsi="新細明體"/>
                <w:u w:val="single"/>
              </w:rPr>
              <w:tab/>
            </w:r>
          </w:p>
        </w:tc>
      </w:tr>
      <w:tr w:rsidR="007E7224" w:rsidRPr="00992B84" w14:paraId="21C11781" w14:textId="77777777" w:rsidTr="00CF3110">
        <w:trPr>
          <w:trHeight w:val="510"/>
        </w:trPr>
        <w:tc>
          <w:tcPr>
            <w:tcW w:w="756" w:type="pct"/>
            <w:vAlign w:val="bottom"/>
          </w:tcPr>
          <w:p w14:paraId="396600AF" w14:textId="77777777" w:rsidR="007E7224" w:rsidRPr="00992B84" w:rsidRDefault="007E7224" w:rsidP="007E7224">
            <w:pPr>
              <w:tabs>
                <w:tab w:val="center" w:pos="4153"/>
                <w:tab w:val="right" w:pos="8306"/>
              </w:tabs>
              <w:snapToGrid w:val="0"/>
              <w:spacing w:beforeLines="20" w:before="72" w:afterLines="20" w:after="72"/>
              <w:jc w:val="both"/>
              <w:rPr>
                <w:rFonts w:ascii="新細明體" w:hAnsi="新細明體"/>
              </w:rPr>
            </w:pPr>
            <w:r w:rsidRPr="00992B84">
              <w:rPr>
                <w:rFonts w:ascii="新細明體" w:hAnsi="新細明體"/>
              </w:rPr>
              <w:t>通訊地址：</w:t>
            </w:r>
          </w:p>
        </w:tc>
        <w:tc>
          <w:tcPr>
            <w:tcW w:w="4244" w:type="pct"/>
            <w:tcBorders>
              <w:bottom w:val="single" w:sz="4" w:space="0" w:color="auto"/>
            </w:tcBorders>
            <w:vAlign w:val="center"/>
          </w:tcPr>
          <w:p w14:paraId="19350302" w14:textId="77777777" w:rsidR="007E7224" w:rsidRPr="00992B84" w:rsidRDefault="007E7224" w:rsidP="007E7224">
            <w:pPr>
              <w:tabs>
                <w:tab w:val="left" w:pos="2875"/>
                <w:tab w:val="left" w:pos="5710"/>
                <w:tab w:val="right" w:pos="7694"/>
              </w:tabs>
              <w:snapToGrid w:val="0"/>
              <w:spacing w:beforeLines="20" w:before="72" w:afterLines="20" w:after="72"/>
              <w:jc w:val="both"/>
              <w:rPr>
                <w:rFonts w:ascii="新細明體" w:hAnsi="新細明體"/>
              </w:rPr>
            </w:pPr>
          </w:p>
        </w:tc>
      </w:tr>
      <w:tr w:rsidR="007E7224" w:rsidRPr="00992B84" w14:paraId="7620906D" w14:textId="77777777" w:rsidTr="00CF3110">
        <w:trPr>
          <w:trHeight w:val="454"/>
        </w:trPr>
        <w:tc>
          <w:tcPr>
            <w:tcW w:w="756" w:type="pct"/>
            <w:tcBorders>
              <w:bottom w:val="single" w:sz="4" w:space="0" w:color="auto"/>
            </w:tcBorders>
          </w:tcPr>
          <w:p w14:paraId="07AF770D" w14:textId="77777777" w:rsidR="007E7224" w:rsidRPr="00992B84" w:rsidRDefault="007E7224" w:rsidP="007E7224">
            <w:pPr>
              <w:tabs>
                <w:tab w:val="center" w:pos="4153"/>
                <w:tab w:val="right" w:pos="8306"/>
              </w:tabs>
              <w:snapToGrid w:val="0"/>
              <w:spacing w:beforeLines="20" w:before="72" w:afterLines="20" w:after="72"/>
              <w:jc w:val="both"/>
              <w:rPr>
                <w:rFonts w:ascii="新細明體" w:hAnsi="新細明體"/>
              </w:rPr>
            </w:pPr>
            <w:r w:rsidRPr="00992B84">
              <w:rPr>
                <w:rFonts w:ascii="新細明體" w:hAnsi="新細明體"/>
              </w:rPr>
              <w:t>發表方式：</w:t>
            </w:r>
          </w:p>
        </w:tc>
        <w:tc>
          <w:tcPr>
            <w:tcW w:w="4244" w:type="pct"/>
            <w:tcBorders>
              <w:top w:val="single" w:sz="4" w:space="0" w:color="auto"/>
              <w:bottom w:val="single" w:sz="4" w:space="0" w:color="auto"/>
            </w:tcBorders>
          </w:tcPr>
          <w:p w14:paraId="7176D043" w14:textId="77777777" w:rsidR="007E7224" w:rsidRPr="00992B84" w:rsidRDefault="007E7224" w:rsidP="007E7224">
            <w:pPr>
              <w:tabs>
                <w:tab w:val="left" w:pos="1452"/>
                <w:tab w:val="left" w:pos="3153"/>
              </w:tabs>
              <w:snapToGrid w:val="0"/>
              <w:spacing w:beforeLines="20" w:before="72" w:afterLines="20" w:after="72"/>
              <w:jc w:val="both"/>
              <w:rPr>
                <w:rFonts w:ascii="新細明體" w:hAnsi="新細明體"/>
              </w:rPr>
            </w:pPr>
            <w:r w:rsidRPr="00992B84">
              <w:rPr>
                <w:rFonts w:ascii="新細明體" w:hAnsi="新細明體"/>
              </w:rPr>
              <w:t>□口頭報告</w:t>
            </w:r>
            <w:r w:rsidRPr="00992B84">
              <w:rPr>
                <w:rFonts w:ascii="新細明體" w:hAnsi="新細明體"/>
              </w:rPr>
              <w:tab/>
              <w:t>□海報發表</w:t>
            </w:r>
            <w:r w:rsidRPr="00992B84">
              <w:rPr>
                <w:rFonts w:ascii="新細明體" w:hAnsi="新細明體"/>
              </w:rPr>
              <w:tab/>
            </w:r>
            <w:r w:rsidRPr="00992B84">
              <w:rPr>
                <w:rFonts w:ascii="新細明體" w:hAnsi="新細明體"/>
                <w:b/>
                <w:sz w:val="20"/>
              </w:rPr>
              <w:t>備註：實際發表方式將依審查結果及大會公告為準</w:t>
            </w:r>
          </w:p>
        </w:tc>
      </w:tr>
      <w:tr w:rsidR="007E7224" w:rsidRPr="00992B84" w14:paraId="44E26CD0" w14:textId="77777777" w:rsidTr="00CF3110">
        <w:trPr>
          <w:trHeight w:val="74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89A0" w14:textId="77777777" w:rsidR="007E7224" w:rsidRPr="00992B84" w:rsidRDefault="007E7224" w:rsidP="007E7224">
            <w:pPr>
              <w:snapToGrid w:val="0"/>
              <w:spacing w:beforeLines="50" w:before="180" w:afterLines="20" w:after="72"/>
              <w:jc w:val="both"/>
              <w:rPr>
                <w:rFonts w:ascii="新細明體" w:hAnsi="新細明體"/>
                <w:sz w:val="22"/>
              </w:rPr>
            </w:pPr>
            <w:r w:rsidRPr="00992B84">
              <w:rPr>
                <w:rFonts w:ascii="新細明體" w:hAnsi="新細明體"/>
                <w:sz w:val="22"/>
              </w:rPr>
              <w:t>摘要：中文摘要以300-500字為限（標楷體），英文摘要以250-300字為限（Times New Roman）</w:t>
            </w:r>
          </w:p>
          <w:p w14:paraId="0519ABDA" w14:textId="77777777" w:rsidR="007E7224" w:rsidRPr="00992B84" w:rsidRDefault="007E7224" w:rsidP="007E7224">
            <w:pPr>
              <w:snapToGrid w:val="0"/>
              <w:spacing w:afterLines="20" w:after="72"/>
              <w:jc w:val="both"/>
              <w:rPr>
                <w:rFonts w:ascii="新細明體" w:hAnsi="新細明體"/>
              </w:rPr>
            </w:pPr>
          </w:p>
        </w:tc>
      </w:tr>
    </w:tbl>
    <w:p w14:paraId="3D753E41" w14:textId="77777777" w:rsidR="007E7224" w:rsidRPr="00992B84" w:rsidRDefault="007E7224" w:rsidP="007E7224">
      <w:pPr>
        <w:rPr>
          <w:rFonts w:ascii="新細明體" w:hAnsi="新細明體"/>
          <w:b/>
          <w:sz w:val="22"/>
        </w:rPr>
      </w:pPr>
      <w:r w:rsidRPr="00992B84">
        <w:rPr>
          <w:rFonts w:ascii="新細明體" w:hAnsi="新細明體"/>
          <w:b/>
          <w:sz w:val="22"/>
        </w:rPr>
        <w:t>聲明：</w:t>
      </w:r>
      <w:r w:rsidRPr="00992B84">
        <w:rPr>
          <w:rFonts w:ascii="新細明體" w:hAnsi="新細明體"/>
          <w:b/>
          <w:sz w:val="22"/>
          <w:szCs w:val="20"/>
        </w:rPr>
        <w:t>上述內容屬實，文章內容已經全體作者認同。</w:t>
      </w:r>
    </w:p>
    <w:p w14:paraId="55E22385" w14:textId="77777777" w:rsidR="007E7224" w:rsidRPr="00992B84" w:rsidRDefault="007E7224" w:rsidP="007E7224">
      <w:pPr>
        <w:pStyle w:val="ac"/>
        <w:tabs>
          <w:tab w:val="left" w:pos="3402"/>
          <w:tab w:val="left" w:pos="3828"/>
        </w:tabs>
        <w:spacing w:beforeLines="100" w:before="360"/>
        <w:jc w:val="center"/>
        <w:rPr>
          <w:rFonts w:hAnsi="新細明體"/>
        </w:rPr>
      </w:pPr>
      <w:r w:rsidRPr="00992B84">
        <w:rPr>
          <w:rFonts w:hAnsi="新細明體"/>
        </w:rPr>
        <w:t>簽名：</w:t>
      </w:r>
      <w:r w:rsidRPr="00992B84">
        <w:rPr>
          <w:rFonts w:hAnsi="新細明體"/>
          <w:u w:val="single"/>
        </w:rPr>
        <w:t>_</w:t>
      </w:r>
      <w:r w:rsidRPr="00992B84">
        <w:rPr>
          <w:rFonts w:hAnsi="新細明體"/>
          <w:u w:val="single"/>
        </w:rPr>
        <w:tab/>
      </w:r>
      <w:r w:rsidRPr="00992B84">
        <w:rPr>
          <w:rFonts w:hAnsi="新細明體"/>
        </w:rPr>
        <w:tab/>
        <w:t>日期：___________________________</w:t>
      </w:r>
    </w:p>
    <w:p w14:paraId="5F799256" w14:textId="77777777" w:rsidR="003A6DDB" w:rsidRPr="00992B84" w:rsidRDefault="003A6DDB" w:rsidP="00A461C2">
      <w:pPr>
        <w:rPr>
          <w:rFonts w:ascii="新細明體" w:hAnsi="新細明體"/>
          <w:spacing w:val="20"/>
          <w:kern w:val="0"/>
          <w:szCs w:val="28"/>
          <w:shd w:val="pct15" w:color="auto" w:fill="FFFFFF"/>
        </w:rPr>
      </w:pPr>
    </w:p>
    <w:sectPr w:rsidR="003A6DDB" w:rsidRPr="00992B84" w:rsidSect="00343B01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2E1C5" w14:textId="77777777" w:rsidR="001D7786" w:rsidRDefault="001D7786" w:rsidP="00D64BA6">
      <w:r>
        <w:separator/>
      </w:r>
    </w:p>
  </w:endnote>
  <w:endnote w:type="continuationSeparator" w:id="0">
    <w:p w14:paraId="60C6384B" w14:textId="77777777" w:rsidR="001D7786" w:rsidRDefault="001D7786" w:rsidP="00D6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altName w:val="新細明體"/>
    <w:panose1 w:val="020B0604020202020204"/>
    <w:charset w:val="88"/>
    <w:family w:val="roman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0E796" w14:textId="77777777" w:rsidR="001D7786" w:rsidRDefault="001D7786" w:rsidP="00D64BA6">
      <w:r>
        <w:separator/>
      </w:r>
    </w:p>
  </w:footnote>
  <w:footnote w:type="continuationSeparator" w:id="0">
    <w:p w14:paraId="5CCBEDD1" w14:textId="77777777" w:rsidR="001D7786" w:rsidRDefault="001D7786" w:rsidP="00D64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481CA" w14:textId="77777777" w:rsidR="00A508CA" w:rsidRPr="00F27A0A" w:rsidRDefault="00A508CA" w:rsidP="00F27A0A">
    <w:pPr>
      <w:pStyle w:val="a3"/>
      <w:rPr>
        <w:b/>
        <w:color w:val="000000"/>
        <w:sz w:val="22"/>
        <w:highlight w:val="lightGra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54E6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73339"/>
    <w:multiLevelType w:val="hybridMultilevel"/>
    <w:tmpl w:val="40B011A0"/>
    <w:lvl w:ilvl="0" w:tplc="D46E3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4C772B4"/>
    <w:multiLevelType w:val="hybridMultilevel"/>
    <w:tmpl w:val="286ABA38"/>
    <w:lvl w:ilvl="0" w:tplc="E174CBBC">
      <w:start w:val="1"/>
      <w:numFmt w:val="taiwaneseCountingThousand"/>
      <w:lvlText w:val="(%1)"/>
      <w:lvlJc w:val="left"/>
      <w:pPr>
        <w:tabs>
          <w:tab w:val="num" w:pos="1025"/>
        </w:tabs>
        <w:ind w:left="1025" w:hanging="465"/>
      </w:pPr>
      <w:rPr>
        <w:rFonts w:hint="default"/>
      </w:rPr>
    </w:lvl>
    <w:lvl w:ilvl="1" w:tplc="8CCA826E">
      <w:start w:val="1"/>
      <w:numFmt w:val="decimal"/>
      <w:lvlText w:val="%2."/>
      <w:lvlJc w:val="left"/>
      <w:pPr>
        <w:ind w:left="1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 w15:restartNumberingAfterBreak="0">
    <w:nsid w:val="055116DD"/>
    <w:multiLevelType w:val="hybridMultilevel"/>
    <w:tmpl w:val="6F72C830"/>
    <w:lvl w:ilvl="0" w:tplc="9FCCE50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0A742B99"/>
    <w:multiLevelType w:val="hybridMultilevel"/>
    <w:tmpl w:val="B0E60296"/>
    <w:lvl w:ilvl="0" w:tplc="AFDCF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11C32A38"/>
    <w:multiLevelType w:val="hybridMultilevel"/>
    <w:tmpl w:val="417EE812"/>
    <w:lvl w:ilvl="0" w:tplc="28349C9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6" w15:restartNumberingAfterBreak="0">
    <w:nsid w:val="139F7458"/>
    <w:multiLevelType w:val="hybridMultilevel"/>
    <w:tmpl w:val="AC7C8CE0"/>
    <w:lvl w:ilvl="0" w:tplc="8586EBFC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5F87203"/>
    <w:multiLevelType w:val="hybridMultilevel"/>
    <w:tmpl w:val="7CC296A0"/>
    <w:lvl w:ilvl="0" w:tplc="CF82314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370149"/>
    <w:multiLevelType w:val="hybridMultilevel"/>
    <w:tmpl w:val="B0E60296"/>
    <w:lvl w:ilvl="0" w:tplc="AFDCF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3F753C82"/>
    <w:multiLevelType w:val="hybridMultilevel"/>
    <w:tmpl w:val="22686C5E"/>
    <w:lvl w:ilvl="0" w:tplc="6D2ED5B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9A57A0"/>
    <w:multiLevelType w:val="hybridMultilevel"/>
    <w:tmpl w:val="9110BB74"/>
    <w:lvl w:ilvl="0" w:tplc="247E80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4F361412"/>
    <w:multiLevelType w:val="hybridMultilevel"/>
    <w:tmpl w:val="0C9E4D94"/>
    <w:lvl w:ilvl="0" w:tplc="0409000F">
      <w:start w:val="1"/>
      <w:numFmt w:val="decimal"/>
      <w:lvlText w:val="%1."/>
      <w:lvlJc w:val="left"/>
      <w:pPr>
        <w:ind w:left="5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abstractNum w:abstractNumId="12" w15:restartNumberingAfterBreak="0">
    <w:nsid w:val="4F8C0109"/>
    <w:multiLevelType w:val="hybridMultilevel"/>
    <w:tmpl w:val="E3BA16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4AC0BB5"/>
    <w:multiLevelType w:val="hybridMultilevel"/>
    <w:tmpl w:val="B824CB02"/>
    <w:lvl w:ilvl="0" w:tplc="0409000F">
      <w:start w:val="1"/>
      <w:numFmt w:val="decimal"/>
      <w:lvlText w:val="%1."/>
      <w:lvlJc w:val="left"/>
      <w:pPr>
        <w:ind w:left="5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abstractNum w:abstractNumId="14" w15:restartNumberingAfterBreak="0">
    <w:nsid w:val="584E7B15"/>
    <w:multiLevelType w:val="hybridMultilevel"/>
    <w:tmpl w:val="6F72C830"/>
    <w:lvl w:ilvl="0" w:tplc="9FCCE50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5" w15:restartNumberingAfterBreak="0">
    <w:nsid w:val="5D597AF3"/>
    <w:multiLevelType w:val="hybridMultilevel"/>
    <w:tmpl w:val="417EE812"/>
    <w:lvl w:ilvl="0" w:tplc="28349C9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16" w15:restartNumberingAfterBreak="0">
    <w:nsid w:val="6C151F68"/>
    <w:multiLevelType w:val="hybridMultilevel"/>
    <w:tmpl w:val="0C9E4D94"/>
    <w:lvl w:ilvl="0" w:tplc="0409000F">
      <w:start w:val="1"/>
      <w:numFmt w:val="decimal"/>
      <w:lvlText w:val="%1."/>
      <w:lvlJc w:val="left"/>
      <w:pPr>
        <w:ind w:left="5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abstractNum w:abstractNumId="17" w15:restartNumberingAfterBreak="0">
    <w:nsid w:val="727B1EC2"/>
    <w:multiLevelType w:val="hybridMultilevel"/>
    <w:tmpl w:val="7A601B08"/>
    <w:lvl w:ilvl="0" w:tplc="C6343BB8">
      <w:start w:val="1"/>
      <w:numFmt w:val="bullet"/>
      <w:lvlText w:val="v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5284397"/>
    <w:multiLevelType w:val="hybridMultilevel"/>
    <w:tmpl w:val="94C4CBD6"/>
    <w:lvl w:ilvl="0" w:tplc="7C900DBA">
      <w:start w:val="1"/>
      <w:numFmt w:val="decimal"/>
      <w:lvlText w:val="%1."/>
      <w:lvlJc w:val="left"/>
      <w:pPr>
        <w:ind w:left="5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abstractNum w:abstractNumId="19" w15:restartNumberingAfterBreak="0">
    <w:nsid w:val="75E17CAB"/>
    <w:multiLevelType w:val="hybridMultilevel"/>
    <w:tmpl w:val="B0E60296"/>
    <w:lvl w:ilvl="0" w:tplc="AFDCF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7812103A"/>
    <w:multiLevelType w:val="hybridMultilevel"/>
    <w:tmpl w:val="78D8567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C884720"/>
    <w:multiLevelType w:val="hybridMultilevel"/>
    <w:tmpl w:val="3D007A88"/>
    <w:lvl w:ilvl="0" w:tplc="1F124B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2" w15:restartNumberingAfterBreak="0">
    <w:nsid w:val="7CCA2FBC"/>
    <w:multiLevelType w:val="hybridMultilevel"/>
    <w:tmpl w:val="85F0AEB6"/>
    <w:lvl w:ilvl="0" w:tplc="8902A8B4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D521165"/>
    <w:multiLevelType w:val="hybridMultilevel"/>
    <w:tmpl w:val="B0E60296"/>
    <w:lvl w:ilvl="0" w:tplc="AFDCF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7E2B0CAA"/>
    <w:multiLevelType w:val="hybridMultilevel"/>
    <w:tmpl w:val="D1C0695A"/>
    <w:lvl w:ilvl="0" w:tplc="1868B0C4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0"/>
  </w:num>
  <w:num w:numId="5">
    <w:abstractNumId w:val="1"/>
  </w:num>
  <w:num w:numId="6">
    <w:abstractNumId w:val="8"/>
  </w:num>
  <w:num w:numId="7">
    <w:abstractNumId w:val="15"/>
  </w:num>
  <w:num w:numId="8">
    <w:abstractNumId w:val="5"/>
  </w:num>
  <w:num w:numId="9">
    <w:abstractNumId w:val="3"/>
  </w:num>
  <w:num w:numId="10">
    <w:abstractNumId w:val="21"/>
  </w:num>
  <w:num w:numId="11">
    <w:abstractNumId w:val="19"/>
  </w:num>
  <w:num w:numId="12">
    <w:abstractNumId w:val="23"/>
  </w:num>
  <w:num w:numId="13">
    <w:abstractNumId w:val="4"/>
  </w:num>
  <w:num w:numId="14">
    <w:abstractNumId w:val="20"/>
  </w:num>
  <w:num w:numId="15">
    <w:abstractNumId w:val="17"/>
  </w:num>
  <w:num w:numId="16">
    <w:abstractNumId w:val="13"/>
  </w:num>
  <w:num w:numId="17">
    <w:abstractNumId w:val="16"/>
  </w:num>
  <w:num w:numId="18">
    <w:abstractNumId w:val="11"/>
  </w:num>
  <w:num w:numId="19">
    <w:abstractNumId w:val="24"/>
  </w:num>
  <w:num w:numId="20">
    <w:abstractNumId w:val="18"/>
  </w:num>
  <w:num w:numId="21">
    <w:abstractNumId w:val="6"/>
  </w:num>
  <w:num w:numId="22">
    <w:abstractNumId w:val="22"/>
  </w:num>
  <w:num w:numId="23">
    <w:abstractNumId w:val="9"/>
  </w:num>
  <w:num w:numId="24">
    <w:abstractNumId w:val="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EED"/>
    <w:rsid w:val="000021BD"/>
    <w:rsid w:val="00020CC4"/>
    <w:rsid w:val="00024EF6"/>
    <w:rsid w:val="00027CDA"/>
    <w:rsid w:val="0003040B"/>
    <w:rsid w:val="00032688"/>
    <w:rsid w:val="0003789B"/>
    <w:rsid w:val="00046DDE"/>
    <w:rsid w:val="0005044A"/>
    <w:rsid w:val="00054FB9"/>
    <w:rsid w:val="00081E0E"/>
    <w:rsid w:val="00086C4A"/>
    <w:rsid w:val="000921FB"/>
    <w:rsid w:val="000943BA"/>
    <w:rsid w:val="000A063B"/>
    <w:rsid w:val="000A1993"/>
    <w:rsid w:val="000A1C3D"/>
    <w:rsid w:val="000A6642"/>
    <w:rsid w:val="000A76A1"/>
    <w:rsid w:val="000B5381"/>
    <w:rsid w:val="000C0E8E"/>
    <w:rsid w:val="000C0F03"/>
    <w:rsid w:val="000C13CD"/>
    <w:rsid w:val="000D12DB"/>
    <w:rsid w:val="000D4514"/>
    <w:rsid w:val="000E13AD"/>
    <w:rsid w:val="000F1E60"/>
    <w:rsid w:val="000F5067"/>
    <w:rsid w:val="001038A1"/>
    <w:rsid w:val="0011198C"/>
    <w:rsid w:val="001237F3"/>
    <w:rsid w:val="00127F15"/>
    <w:rsid w:val="00130D06"/>
    <w:rsid w:val="00131F3C"/>
    <w:rsid w:val="0013322B"/>
    <w:rsid w:val="00142E99"/>
    <w:rsid w:val="001436DE"/>
    <w:rsid w:val="001456C6"/>
    <w:rsid w:val="00151611"/>
    <w:rsid w:val="00172894"/>
    <w:rsid w:val="00180796"/>
    <w:rsid w:val="0019077C"/>
    <w:rsid w:val="001C01E7"/>
    <w:rsid w:val="001C7EC4"/>
    <w:rsid w:val="001D453D"/>
    <w:rsid w:val="001D681D"/>
    <w:rsid w:val="001D7786"/>
    <w:rsid w:val="001E147E"/>
    <w:rsid w:val="001E1894"/>
    <w:rsid w:val="001E3E46"/>
    <w:rsid w:val="001E530E"/>
    <w:rsid w:val="001E65C1"/>
    <w:rsid w:val="001F7DF7"/>
    <w:rsid w:val="00200EB8"/>
    <w:rsid w:val="00204B9B"/>
    <w:rsid w:val="0020702E"/>
    <w:rsid w:val="002130BD"/>
    <w:rsid w:val="00232138"/>
    <w:rsid w:val="00232389"/>
    <w:rsid w:val="00234028"/>
    <w:rsid w:val="00236E6D"/>
    <w:rsid w:val="0024663B"/>
    <w:rsid w:val="00251923"/>
    <w:rsid w:val="002536DA"/>
    <w:rsid w:val="00272239"/>
    <w:rsid w:val="002800E1"/>
    <w:rsid w:val="002A6B2F"/>
    <w:rsid w:val="002C1A4B"/>
    <w:rsid w:val="002C7999"/>
    <w:rsid w:val="002D18A4"/>
    <w:rsid w:val="002D19EF"/>
    <w:rsid w:val="002E7736"/>
    <w:rsid w:val="002F0076"/>
    <w:rsid w:val="002F00D9"/>
    <w:rsid w:val="002F238C"/>
    <w:rsid w:val="002F57E8"/>
    <w:rsid w:val="00304152"/>
    <w:rsid w:val="003047D9"/>
    <w:rsid w:val="00307892"/>
    <w:rsid w:val="0031116C"/>
    <w:rsid w:val="00317093"/>
    <w:rsid w:val="00323132"/>
    <w:rsid w:val="0032332B"/>
    <w:rsid w:val="003251E5"/>
    <w:rsid w:val="00343B01"/>
    <w:rsid w:val="00343C08"/>
    <w:rsid w:val="003511D5"/>
    <w:rsid w:val="00352986"/>
    <w:rsid w:val="00354927"/>
    <w:rsid w:val="003560C0"/>
    <w:rsid w:val="00370209"/>
    <w:rsid w:val="00380584"/>
    <w:rsid w:val="003816E7"/>
    <w:rsid w:val="00393E66"/>
    <w:rsid w:val="003A2B85"/>
    <w:rsid w:val="003A4225"/>
    <w:rsid w:val="003A6DDB"/>
    <w:rsid w:val="003A7050"/>
    <w:rsid w:val="003C0192"/>
    <w:rsid w:val="003C26DA"/>
    <w:rsid w:val="003C3E96"/>
    <w:rsid w:val="003D2BE2"/>
    <w:rsid w:val="003E4802"/>
    <w:rsid w:val="003F1A87"/>
    <w:rsid w:val="003F4C0A"/>
    <w:rsid w:val="003F4D7F"/>
    <w:rsid w:val="00410405"/>
    <w:rsid w:val="004110CB"/>
    <w:rsid w:val="004117A5"/>
    <w:rsid w:val="00412B80"/>
    <w:rsid w:val="00412C0E"/>
    <w:rsid w:val="00427021"/>
    <w:rsid w:val="00427C93"/>
    <w:rsid w:val="00430A37"/>
    <w:rsid w:val="0043118C"/>
    <w:rsid w:val="00432829"/>
    <w:rsid w:val="004332E7"/>
    <w:rsid w:val="00433AF5"/>
    <w:rsid w:val="00442EB9"/>
    <w:rsid w:val="00444FC7"/>
    <w:rsid w:val="00464DF9"/>
    <w:rsid w:val="00467366"/>
    <w:rsid w:val="00467A49"/>
    <w:rsid w:val="00472707"/>
    <w:rsid w:val="00482D6D"/>
    <w:rsid w:val="004838CC"/>
    <w:rsid w:val="0049192D"/>
    <w:rsid w:val="004A211E"/>
    <w:rsid w:val="004A4C15"/>
    <w:rsid w:val="004C271E"/>
    <w:rsid w:val="004C38D4"/>
    <w:rsid w:val="004D0E97"/>
    <w:rsid w:val="004D41F9"/>
    <w:rsid w:val="004E2F77"/>
    <w:rsid w:val="004E49CC"/>
    <w:rsid w:val="004E527E"/>
    <w:rsid w:val="004E6714"/>
    <w:rsid w:val="004F093E"/>
    <w:rsid w:val="004F4527"/>
    <w:rsid w:val="00502901"/>
    <w:rsid w:val="00522556"/>
    <w:rsid w:val="00522622"/>
    <w:rsid w:val="005227D4"/>
    <w:rsid w:val="005233CE"/>
    <w:rsid w:val="0054340A"/>
    <w:rsid w:val="00543ADA"/>
    <w:rsid w:val="005544AD"/>
    <w:rsid w:val="00562CEA"/>
    <w:rsid w:val="00571FB2"/>
    <w:rsid w:val="00572092"/>
    <w:rsid w:val="00572EE6"/>
    <w:rsid w:val="00576E11"/>
    <w:rsid w:val="005802DB"/>
    <w:rsid w:val="00591376"/>
    <w:rsid w:val="00597F7B"/>
    <w:rsid w:val="005A4842"/>
    <w:rsid w:val="005D5DEE"/>
    <w:rsid w:val="005E0EBF"/>
    <w:rsid w:val="005F1968"/>
    <w:rsid w:val="005F4C6A"/>
    <w:rsid w:val="00602952"/>
    <w:rsid w:val="00605801"/>
    <w:rsid w:val="00612F87"/>
    <w:rsid w:val="00614856"/>
    <w:rsid w:val="00621DF2"/>
    <w:rsid w:val="00627769"/>
    <w:rsid w:val="00627C39"/>
    <w:rsid w:val="0063110C"/>
    <w:rsid w:val="00635C3C"/>
    <w:rsid w:val="00640AFB"/>
    <w:rsid w:val="00643787"/>
    <w:rsid w:val="00646687"/>
    <w:rsid w:val="006507CA"/>
    <w:rsid w:val="00653A75"/>
    <w:rsid w:val="00673467"/>
    <w:rsid w:val="00674B37"/>
    <w:rsid w:val="00674D5B"/>
    <w:rsid w:val="006820FC"/>
    <w:rsid w:val="00695EA9"/>
    <w:rsid w:val="006A07BD"/>
    <w:rsid w:val="006B01AC"/>
    <w:rsid w:val="006B07C8"/>
    <w:rsid w:val="006B2AF4"/>
    <w:rsid w:val="006B3873"/>
    <w:rsid w:val="006C06B8"/>
    <w:rsid w:val="006C6A15"/>
    <w:rsid w:val="006C7A4C"/>
    <w:rsid w:val="006D0CF3"/>
    <w:rsid w:val="006E0A9D"/>
    <w:rsid w:val="006E48C1"/>
    <w:rsid w:val="006F08EE"/>
    <w:rsid w:val="00707EFC"/>
    <w:rsid w:val="0071108F"/>
    <w:rsid w:val="00714724"/>
    <w:rsid w:val="00715523"/>
    <w:rsid w:val="00717D45"/>
    <w:rsid w:val="00720B32"/>
    <w:rsid w:val="007275F4"/>
    <w:rsid w:val="00727E7E"/>
    <w:rsid w:val="00737561"/>
    <w:rsid w:val="007516BF"/>
    <w:rsid w:val="007541AB"/>
    <w:rsid w:val="00766E9B"/>
    <w:rsid w:val="007736B2"/>
    <w:rsid w:val="00775D6D"/>
    <w:rsid w:val="00783B60"/>
    <w:rsid w:val="00785040"/>
    <w:rsid w:val="00785DDA"/>
    <w:rsid w:val="007B5DEA"/>
    <w:rsid w:val="007C027F"/>
    <w:rsid w:val="007C042C"/>
    <w:rsid w:val="007C3A0D"/>
    <w:rsid w:val="007C7534"/>
    <w:rsid w:val="007D31BE"/>
    <w:rsid w:val="007D5944"/>
    <w:rsid w:val="007E3DD3"/>
    <w:rsid w:val="007E7224"/>
    <w:rsid w:val="007F5BC5"/>
    <w:rsid w:val="00800929"/>
    <w:rsid w:val="00800E80"/>
    <w:rsid w:val="00803B15"/>
    <w:rsid w:val="0080429B"/>
    <w:rsid w:val="008059F9"/>
    <w:rsid w:val="00814505"/>
    <w:rsid w:val="008205AA"/>
    <w:rsid w:val="00824A44"/>
    <w:rsid w:val="00832FCF"/>
    <w:rsid w:val="00862D65"/>
    <w:rsid w:val="008633AC"/>
    <w:rsid w:val="008641BD"/>
    <w:rsid w:val="0086569A"/>
    <w:rsid w:val="00867762"/>
    <w:rsid w:val="00870B60"/>
    <w:rsid w:val="00880A9C"/>
    <w:rsid w:val="00882A8D"/>
    <w:rsid w:val="00893E18"/>
    <w:rsid w:val="00894AE4"/>
    <w:rsid w:val="008A5E6A"/>
    <w:rsid w:val="008C2B17"/>
    <w:rsid w:val="008C332E"/>
    <w:rsid w:val="008C5439"/>
    <w:rsid w:val="008D1A40"/>
    <w:rsid w:val="008D3111"/>
    <w:rsid w:val="008E6C2D"/>
    <w:rsid w:val="00903633"/>
    <w:rsid w:val="00904D5E"/>
    <w:rsid w:val="009135D7"/>
    <w:rsid w:val="00913F16"/>
    <w:rsid w:val="0092315F"/>
    <w:rsid w:val="00923534"/>
    <w:rsid w:val="00925CA9"/>
    <w:rsid w:val="00931E4D"/>
    <w:rsid w:val="00940E9C"/>
    <w:rsid w:val="00943E1F"/>
    <w:rsid w:val="00951425"/>
    <w:rsid w:val="009600CC"/>
    <w:rsid w:val="009608E7"/>
    <w:rsid w:val="00961E26"/>
    <w:rsid w:val="009630C2"/>
    <w:rsid w:val="00977F0F"/>
    <w:rsid w:val="00981AA8"/>
    <w:rsid w:val="00992B84"/>
    <w:rsid w:val="00993FAD"/>
    <w:rsid w:val="009A112A"/>
    <w:rsid w:val="009A3989"/>
    <w:rsid w:val="009B3E97"/>
    <w:rsid w:val="009B44F7"/>
    <w:rsid w:val="009B5775"/>
    <w:rsid w:val="009C180A"/>
    <w:rsid w:val="009C1FF1"/>
    <w:rsid w:val="009C2C19"/>
    <w:rsid w:val="009C4EFB"/>
    <w:rsid w:val="009C69AF"/>
    <w:rsid w:val="009D0A33"/>
    <w:rsid w:val="009D1971"/>
    <w:rsid w:val="009D48EA"/>
    <w:rsid w:val="009E5369"/>
    <w:rsid w:val="009E57BD"/>
    <w:rsid w:val="009E7385"/>
    <w:rsid w:val="009F006C"/>
    <w:rsid w:val="009F2462"/>
    <w:rsid w:val="009F6B7B"/>
    <w:rsid w:val="00A001CE"/>
    <w:rsid w:val="00A01BCD"/>
    <w:rsid w:val="00A01D7C"/>
    <w:rsid w:val="00A04570"/>
    <w:rsid w:val="00A07394"/>
    <w:rsid w:val="00A134F8"/>
    <w:rsid w:val="00A15DE7"/>
    <w:rsid w:val="00A21077"/>
    <w:rsid w:val="00A26B6C"/>
    <w:rsid w:val="00A34BD9"/>
    <w:rsid w:val="00A36750"/>
    <w:rsid w:val="00A36A62"/>
    <w:rsid w:val="00A37CAB"/>
    <w:rsid w:val="00A43743"/>
    <w:rsid w:val="00A461C2"/>
    <w:rsid w:val="00A508CA"/>
    <w:rsid w:val="00A5221B"/>
    <w:rsid w:val="00A53FC7"/>
    <w:rsid w:val="00A60226"/>
    <w:rsid w:val="00A67385"/>
    <w:rsid w:val="00A72ED5"/>
    <w:rsid w:val="00A72F8E"/>
    <w:rsid w:val="00A7435D"/>
    <w:rsid w:val="00A77406"/>
    <w:rsid w:val="00A80A76"/>
    <w:rsid w:val="00A8220C"/>
    <w:rsid w:val="00A82561"/>
    <w:rsid w:val="00A85D57"/>
    <w:rsid w:val="00A9253A"/>
    <w:rsid w:val="00A967B2"/>
    <w:rsid w:val="00A96D69"/>
    <w:rsid w:val="00AB1E8D"/>
    <w:rsid w:val="00AB3B77"/>
    <w:rsid w:val="00AB4AA4"/>
    <w:rsid w:val="00AC52FC"/>
    <w:rsid w:val="00AD5828"/>
    <w:rsid w:val="00AD7E2F"/>
    <w:rsid w:val="00AE418C"/>
    <w:rsid w:val="00AE7BFA"/>
    <w:rsid w:val="00AF1733"/>
    <w:rsid w:val="00AF2DEB"/>
    <w:rsid w:val="00AF3F6C"/>
    <w:rsid w:val="00B20032"/>
    <w:rsid w:val="00B35D29"/>
    <w:rsid w:val="00B3616B"/>
    <w:rsid w:val="00B42088"/>
    <w:rsid w:val="00B43095"/>
    <w:rsid w:val="00B44315"/>
    <w:rsid w:val="00B45CD1"/>
    <w:rsid w:val="00B610B2"/>
    <w:rsid w:val="00B66841"/>
    <w:rsid w:val="00B67493"/>
    <w:rsid w:val="00B87A41"/>
    <w:rsid w:val="00B90444"/>
    <w:rsid w:val="00BA3DDE"/>
    <w:rsid w:val="00BA3F63"/>
    <w:rsid w:val="00BB1E03"/>
    <w:rsid w:val="00BB78B2"/>
    <w:rsid w:val="00BC255C"/>
    <w:rsid w:val="00BC2711"/>
    <w:rsid w:val="00BC3DC9"/>
    <w:rsid w:val="00BC7D3B"/>
    <w:rsid w:val="00BE01B6"/>
    <w:rsid w:val="00BE2446"/>
    <w:rsid w:val="00BE47FA"/>
    <w:rsid w:val="00BF5ED2"/>
    <w:rsid w:val="00C00B12"/>
    <w:rsid w:val="00C00C82"/>
    <w:rsid w:val="00C00CD4"/>
    <w:rsid w:val="00C02A1A"/>
    <w:rsid w:val="00C040AB"/>
    <w:rsid w:val="00C102E5"/>
    <w:rsid w:val="00C2388F"/>
    <w:rsid w:val="00C25F41"/>
    <w:rsid w:val="00C262E2"/>
    <w:rsid w:val="00C347CF"/>
    <w:rsid w:val="00C40A00"/>
    <w:rsid w:val="00C43C23"/>
    <w:rsid w:val="00C4424F"/>
    <w:rsid w:val="00C4568C"/>
    <w:rsid w:val="00C47CC9"/>
    <w:rsid w:val="00C57506"/>
    <w:rsid w:val="00C60B68"/>
    <w:rsid w:val="00C723B4"/>
    <w:rsid w:val="00C94F46"/>
    <w:rsid w:val="00C965E9"/>
    <w:rsid w:val="00CA6FD1"/>
    <w:rsid w:val="00CB2C3F"/>
    <w:rsid w:val="00CB3048"/>
    <w:rsid w:val="00CC6446"/>
    <w:rsid w:val="00CC6C3B"/>
    <w:rsid w:val="00CE0EED"/>
    <w:rsid w:val="00CE52EE"/>
    <w:rsid w:val="00CE6B18"/>
    <w:rsid w:val="00CF1CE7"/>
    <w:rsid w:val="00CF3110"/>
    <w:rsid w:val="00D0026F"/>
    <w:rsid w:val="00D027A0"/>
    <w:rsid w:val="00D05F45"/>
    <w:rsid w:val="00D13BB2"/>
    <w:rsid w:val="00D216FF"/>
    <w:rsid w:val="00D22473"/>
    <w:rsid w:val="00D2618A"/>
    <w:rsid w:val="00D33A59"/>
    <w:rsid w:val="00D35EB4"/>
    <w:rsid w:val="00D37338"/>
    <w:rsid w:val="00D42D6C"/>
    <w:rsid w:val="00D447E7"/>
    <w:rsid w:val="00D47FAF"/>
    <w:rsid w:val="00D50D6E"/>
    <w:rsid w:val="00D56DAE"/>
    <w:rsid w:val="00D609C1"/>
    <w:rsid w:val="00D636EE"/>
    <w:rsid w:val="00D64BA6"/>
    <w:rsid w:val="00D67F08"/>
    <w:rsid w:val="00D84DDE"/>
    <w:rsid w:val="00D87D1E"/>
    <w:rsid w:val="00D90F56"/>
    <w:rsid w:val="00D91A33"/>
    <w:rsid w:val="00D93627"/>
    <w:rsid w:val="00D9732D"/>
    <w:rsid w:val="00DB713F"/>
    <w:rsid w:val="00DB7459"/>
    <w:rsid w:val="00DB7A76"/>
    <w:rsid w:val="00DC0BC7"/>
    <w:rsid w:val="00DC11E5"/>
    <w:rsid w:val="00DC4606"/>
    <w:rsid w:val="00DC4851"/>
    <w:rsid w:val="00DD2715"/>
    <w:rsid w:val="00DD6858"/>
    <w:rsid w:val="00DE423A"/>
    <w:rsid w:val="00DF0CA3"/>
    <w:rsid w:val="00DF6CF8"/>
    <w:rsid w:val="00E0080B"/>
    <w:rsid w:val="00E014FC"/>
    <w:rsid w:val="00E11334"/>
    <w:rsid w:val="00E143E3"/>
    <w:rsid w:val="00E16992"/>
    <w:rsid w:val="00E2071C"/>
    <w:rsid w:val="00E21AFB"/>
    <w:rsid w:val="00E3276A"/>
    <w:rsid w:val="00E37F15"/>
    <w:rsid w:val="00E51562"/>
    <w:rsid w:val="00E670EE"/>
    <w:rsid w:val="00E6776D"/>
    <w:rsid w:val="00E67C5F"/>
    <w:rsid w:val="00E72CBD"/>
    <w:rsid w:val="00E827A7"/>
    <w:rsid w:val="00E8669B"/>
    <w:rsid w:val="00E91620"/>
    <w:rsid w:val="00E91A65"/>
    <w:rsid w:val="00E95AE4"/>
    <w:rsid w:val="00EB1223"/>
    <w:rsid w:val="00EB51DA"/>
    <w:rsid w:val="00EB5909"/>
    <w:rsid w:val="00EC1594"/>
    <w:rsid w:val="00EC7180"/>
    <w:rsid w:val="00ED0304"/>
    <w:rsid w:val="00ED6536"/>
    <w:rsid w:val="00EE3557"/>
    <w:rsid w:val="00EE4E46"/>
    <w:rsid w:val="00EF0D17"/>
    <w:rsid w:val="00EF5AA6"/>
    <w:rsid w:val="00F100EA"/>
    <w:rsid w:val="00F10770"/>
    <w:rsid w:val="00F16F86"/>
    <w:rsid w:val="00F21D68"/>
    <w:rsid w:val="00F27A0A"/>
    <w:rsid w:val="00F27A14"/>
    <w:rsid w:val="00F321E4"/>
    <w:rsid w:val="00F35D27"/>
    <w:rsid w:val="00F50C87"/>
    <w:rsid w:val="00F52BBE"/>
    <w:rsid w:val="00F640DA"/>
    <w:rsid w:val="00F6618E"/>
    <w:rsid w:val="00F67798"/>
    <w:rsid w:val="00F679CA"/>
    <w:rsid w:val="00F7514D"/>
    <w:rsid w:val="00F75C81"/>
    <w:rsid w:val="00F77359"/>
    <w:rsid w:val="00F81033"/>
    <w:rsid w:val="00F92EB7"/>
    <w:rsid w:val="00FA179C"/>
    <w:rsid w:val="00FA20A3"/>
    <w:rsid w:val="00FB4231"/>
    <w:rsid w:val="00FB486D"/>
    <w:rsid w:val="00FC18DE"/>
    <w:rsid w:val="00FC32F8"/>
    <w:rsid w:val="00FD7A0D"/>
    <w:rsid w:val="00FD7D01"/>
    <w:rsid w:val="00FE0F15"/>
    <w:rsid w:val="00FE3B46"/>
    <w:rsid w:val="00FF2A41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469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E0EED"/>
    <w:pPr>
      <w:widowControl w:val="0"/>
    </w:pPr>
    <w:rPr>
      <w:rFonts w:ascii="Calibri" w:eastAsia="新細明體" w:hAnsi="Calibri"/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DE7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A15DE7"/>
    <w:pPr>
      <w:widowControl/>
      <w:spacing w:before="240" w:after="120"/>
      <w:jc w:val="both"/>
      <w:outlineLvl w:val="2"/>
    </w:pPr>
    <w:rPr>
      <w:rFonts w:ascii="Times New Roman" w:eastAsia="SimHei" w:hAnsi="Times New Roman"/>
      <w:b/>
      <w:color w:val="0000FF"/>
      <w:kern w:val="0"/>
      <w:sz w:val="28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0EE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CE0EE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E0EE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CE0EED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E0EED"/>
    <w:pPr>
      <w:ind w:leftChars="200" w:left="480"/>
    </w:pPr>
  </w:style>
  <w:style w:type="character" w:styleId="a8">
    <w:name w:val="Hyperlink"/>
    <w:uiPriority w:val="99"/>
    <w:unhideWhenUsed/>
    <w:rsid w:val="00CE0EE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E0EED"/>
    <w:rPr>
      <w:rFonts w:ascii="Times New Roman" w:eastAsia="標楷體" w:hAnsi="Times New Roman"/>
      <w:kern w:val="0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CE0EED"/>
    <w:rPr>
      <w:rFonts w:ascii="Times New Roman" w:eastAsia="標楷體" w:hAnsi="Times New Roman" w:cs="Times New Roman"/>
      <w:sz w:val="18"/>
      <w:szCs w:val="18"/>
    </w:rPr>
  </w:style>
  <w:style w:type="table" w:styleId="ab">
    <w:name w:val="Table Grid"/>
    <w:basedOn w:val="a1"/>
    <w:rsid w:val="008A5E6A"/>
    <w:pPr>
      <w:widowControl w:val="0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link w:val="3"/>
    <w:rsid w:val="00A15DE7"/>
    <w:rPr>
      <w:rFonts w:eastAsia="SimHei"/>
      <w:b/>
      <w:color w:val="0000FF"/>
      <w:sz w:val="28"/>
      <w:lang w:eastAsia="zh-CN"/>
    </w:rPr>
  </w:style>
  <w:style w:type="character" w:customStyle="1" w:styleId="20">
    <w:name w:val="標題 2 字元"/>
    <w:link w:val="2"/>
    <w:uiPriority w:val="9"/>
    <w:semiHidden/>
    <w:rsid w:val="00A15DE7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ac">
    <w:name w:val="正文"/>
    <w:basedOn w:val="a"/>
    <w:next w:val="a"/>
    <w:rsid w:val="00E014FC"/>
    <w:pPr>
      <w:autoSpaceDE w:val="0"/>
      <w:autoSpaceDN w:val="0"/>
      <w:adjustRightInd w:val="0"/>
    </w:pPr>
    <w:rPr>
      <w:rFonts w:ascii="新細明體" w:hAnsi="Times New Roman"/>
      <w:kern w:val="0"/>
      <w:szCs w:val="24"/>
    </w:rPr>
  </w:style>
  <w:style w:type="paragraph" w:styleId="Web">
    <w:name w:val="Normal (Web)"/>
    <w:basedOn w:val="a"/>
    <w:uiPriority w:val="99"/>
    <w:unhideWhenUsed/>
    <w:rsid w:val="00BF5ED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d">
    <w:name w:val="annotation reference"/>
    <w:uiPriority w:val="99"/>
    <w:semiHidden/>
    <w:unhideWhenUsed/>
    <w:rsid w:val="00ED653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D6536"/>
  </w:style>
  <w:style w:type="character" w:customStyle="1" w:styleId="af">
    <w:name w:val="註解文字 字元"/>
    <w:link w:val="ae"/>
    <w:uiPriority w:val="99"/>
    <w:semiHidden/>
    <w:rsid w:val="00ED6536"/>
    <w:rPr>
      <w:rFonts w:ascii="Calibri" w:eastAsia="新細明體" w:hAnsi="Calibri"/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D6536"/>
    <w:rPr>
      <w:b/>
      <w:bCs/>
    </w:rPr>
  </w:style>
  <w:style w:type="character" w:customStyle="1" w:styleId="af1">
    <w:name w:val="註解主旨 字元"/>
    <w:link w:val="af0"/>
    <w:uiPriority w:val="99"/>
    <w:semiHidden/>
    <w:rsid w:val="00ED6536"/>
    <w:rPr>
      <w:rFonts w:ascii="Calibri" w:eastAsia="新細明體" w:hAnsi="Calibri"/>
      <w:b/>
      <w:bCs/>
      <w:kern w:val="2"/>
      <w:sz w:val="24"/>
      <w:szCs w:val="22"/>
    </w:rPr>
  </w:style>
  <w:style w:type="character" w:styleId="af2">
    <w:name w:val="FollowedHyperlink"/>
    <w:basedOn w:val="a0"/>
    <w:uiPriority w:val="99"/>
    <w:semiHidden/>
    <w:unhideWhenUsed/>
    <w:rsid w:val="00E113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sepf.org/scsepf20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Links>
    <vt:vector size="12" baseType="variant">
      <vt:variant>
        <vt:i4>983126</vt:i4>
      </vt:variant>
      <vt:variant>
        <vt:i4>3</vt:i4>
      </vt:variant>
      <vt:variant>
        <vt:i4>0</vt:i4>
      </vt:variant>
      <vt:variant>
        <vt:i4>5</vt:i4>
      </vt:variant>
      <vt:variant>
        <vt:lpwstr>http://www.tsepf.org.tw/</vt:lpwstr>
      </vt:variant>
      <vt:variant>
        <vt:lpwstr/>
      </vt:variant>
      <vt:variant>
        <vt:i4>983126</vt:i4>
      </vt:variant>
      <vt:variant>
        <vt:i4>0</vt:i4>
      </vt:variant>
      <vt:variant>
        <vt:i4>0</vt:i4>
      </vt:variant>
      <vt:variant>
        <vt:i4>5</vt:i4>
      </vt:variant>
      <vt:variant>
        <vt:lpwstr>http://www.tsepf.org.tw/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9203</dc:creator>
  <cp:keywords/>
  <cp:lastModifiedBy>黃三峰</cp:lastModifiedBy>
  <cp:revision>6</cp:revision>
  <cp:lastPrinted>2011-06-27T10:06:00Z</cp:lastPrinted>
  <dcterms:created xsi:type="dcterms:W3CDTF">2017-12-07T12:46:00Z</dcterms:created>
  <dcterms:modified xsi:type="dcterms:W3CDTF">2018-04-28T08:06:00Z</dcterms:modified>
</cp:coreProperties>
</file>